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9" w:rsidRPr="008E441D" w:rsidRDefault="00AA60A9" w:rsidP="001851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>АДМИНИСТРАЦИЯ БИКИНСКОГО МУНИЦИПАЛЬНОГО РАЙОНА</w:t>
      </w:r>
    </w:p>
    <w:p w:rsidR="00AA60A9" w:rsidRPr="008E441D" w:rsidRDefault="00AA60A9" w:rsidP="001851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AA60A9" w:rsidRPr="008E441D" w:rsidRDefault="00AA60A9" w:rsidP="001851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1BB" w:rsidRPr="008E441D" w:rsidRDefault="001851BB" w:rsidP="00AA6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 xml:space="preserve">Отдел культуры </w:t>
      </w:r>
    </w:p>
    <w:p w:rsidR="001851BB" w:rsidRPr="008E441D" w:rsidRDefault="001851BB" w:rsidP="001851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1BB" w:rsidRPr="008E441D" w:rsidRDefault="001851BB" w:rsidP="001851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>ПРИКАЗ</w:t>
      </w:r>
    </w:p>
    <w:p w:rsidR="001851BB" w:rsidRPr="008E441D" w:rsidRDefault="00692F76" w:rsidP="00185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>08.06.2015</w:t>
      </w:r>
      <w:r w:rsidR="001851BB" w:rsidRPr="008E44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B554B6" w:rsidRPr="008E44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44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54B6" w:rsidRPr="008E441D">
        <w:rPr>
          <w:rFonts w:ascii="Times New Roman" w:hAnsi="Times New Roman" w:cs="Times New Roman"/>
          <w:sz w:val="26"/>
          <w:szCs w:val="26"/>
        </w:rPr>
        <w:t xml:space="preserve"> </w:t>
      </w:r>
      <w:r w:rsidR="001851BB" w:rsidRPr="008E441D">
        <w:rPr>
          <w:rFonts w:ascii="Times New Roman" w:hAnsi="Times New Roman" w:cs="Times New Roman"/>
          <w:sz w:val="26"/>
          <w:szCs w:val="26"/>
        </w:rPr>
        <w:t>№</w:t>
      </w:r>
      <w:r w:rsidRPr="008E441D">
        <w:rPr>
          <w:rFonts w:ascii="Times New Roman" w:hAnsi="Times New Roman" w:cs="Times New Roman"/>
          <w:sz w:val="26"/>
          <w:szCs w:val="26"/>
        </w:rPr>
        <w:t xml:space="preserve"> 04-02/29</w:t>
      </w:r>
    </w:p>
    <w:p w:rsidR="00B554B6" w:rsidRDefault="00B554B6" w:rsidP="00185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0A9" w:rsidRPr="008E441D" w:rsidRDefault="000C60A9" w:rsidP="00185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166" w:rsidRPr="008E441D" w:rsidRDefault="00AB1166" w:rsidP="00AB1166">
      <w:pPr>
        <w:spacing w:after="0" w:line="240" w:lineRule="exact"/>
        <w:ind w:right="3969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AB1166" w:rsidRPr="008E441D" w:rsidRDefault="00AB1166" w:rsidP="00AB1166">
      <w:pPr>
        <w:spacing w:after="0" w:line="240" w:lineRule="exact"/>
        <w:ind w:right="3969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 xml:space="preserve">и методики бальной оценки </w:t>
      </w:r>
    </w:p>
    <w:p w:rsidR="00AB1166" w:rsidRPr="008E441D" w:rsidRDefault="00AB1166" w:rsidP="00AB1166">
      <w:pPr>
        <w:spacing w:after="0" w:line="240" w:lineRule="exact"/>
        <w:ind w:right="3969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 xml:space="preserve">качества финансового </w:t>
      </w:r>
    </w:p>
    <w:p w:rsidR="001851BB" w:rsidRPr="008E441D" w:rsidRDefault="00AB1166" w:rsidP="00AB1166">
      <w:pPr>
        <w:spacing w:after="0" w:line="240" w:lineRule="exact"/>
        <w:ind w:right="3969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sz w:val="26"/>
          <w:szCs w:val="26"/>
        </w:rPr>
        <w:t>менеджмента</w:t>
      </w:r>
    </w:p>
    <w:p w:rsidR="00AB1166" w:rsidRDefault="00AB1166" w:rsidP="001851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60A9" w:rsidRPr="008E441D" w:rsidRDefault="000C60A9" w:rsidP="001851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51BB" w:rsidRPr="008E441D" w:rsidRDefault="00692F76" w:rsidP="001851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41D">
        <w:rPr>
          <w:rFonts w:ascii="Times New Roman" w:hAnsi="Times New Roman" w:cs="Times New Roman"/>
          <w:color w:val="000000"/>
          <w:sz w:val="26"/>
          <w:szCs w:val="26"/>
        </w:rPr>
        <w:t>Во исполнение п.</w:t>
      </w:r>
      <w:r w:rsidR="00F851D7" w:rsidRPr="008E44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441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851BB" w:rsidRPr="008E441D">
        <w:rPr>
          <w:rFonts w:ascii="Times New Roman" w:hAnsi="Times New Roman" w:cs="Times New Roman"/>
          <w:color w:val="000000"/>
          <w:sz w:val="26"/>
          <w:szCs w:val="26"/>
        </w:rPr>
        <w:t xml:space="preserve">.5. постановления администрации </w:t>
      </w:r>
      <w:r w:rsidR="001851BB" w:rsidRPr="008E441D">
        <w:rPr>
          <w:rFonts w:ascii="Times New Roman" w:hAnsi="Times New Roman" w:cs="Times New Roman"/>
          <w:sz w:val="26"/>
          <w:szCs w:val="26"/>
        </w:rPr>
        <w:t>Б</w:t>
      </w:r>
      <w:r w:rsidR="00AB1166" w:rsidRPr="008E441D">
        <w:rPr>
          <w:rFonts w:ascii="Times New Roman" w:hAnsi="Times New Roman" w:cs="Times New Roman"/>
          <w:sz w:val="26"/>
          <w:szCs w:val="26"/>
        </w:rPr>
        <w:t>икинского муниципального района</w:t>
      </w:r>
      <w:r w:rsidR="001851BB" w:rsidRPr="008E441D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1851BB" w:rsidRPr="008E44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1BB" w:rsidRPr="008E4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AA60A9" w:rsidRPr="008E441D">
        <w:rPr>
          <w:rFonts w:ascii="Times New Roman" w:hAnsi="Times New Roman" w:cs="Times New Roman"/>
          <w:color w:val="000000" w:themeColor="text1"/>
          <w:sz w:val="26"/>
          <w:szCs w:val="26"/>
        </w:rPr>
        <w:t>12.05.2015</w:t>
      </w:r>
      <w:r w:rsidR="001851BB" w:rsidRPr="008E4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AA60A9" w:rsidRPr="008E441D">
        <w:rPr>
          <w:rFonts w:ascii="Times New Roman" w:hAnsi="Times New Roman" w:cs="Times New Roman"/>
          <w:color w:val="000000" w:themeColor="text1"/>
          <w:sz w:val="26"/>
          <w:szCs w:val="26"/>
        </w:rPr>
        <w:t>92</w:t>
      </w:r>
      <w:r w:rsidR="001851BB" w:rsidRPr="008E4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1851BB" w:rsidRPr="008E441D">
        <w:rPr>
          <w:rFonts w:ascii="Times New Roman" w:hAnsi="Times New Roman" w:cs="Times New Roman"/>
          <w:color w:val="000000"/>
          <w:sz w:val="26"/>
          <w:szCs w:val="26"/>
        </w:rPr>
        <w:t>Об итогах исполнения местного бюджета за 2014 год и о задачах</w:t>
      </w:r>
      <w:r w:rsidR="00AB1166" w:rsidRPr="008E441D">
        <w:rPr>
          <w:rFonts w:ascii="Times New Roman" w:hAnsi="Times New Roman" w:cs="Times New Roman"/>
          <w:color w:val="000000"/>
          <w:sz w:val="26"/>
          <w:szCs w:val="26"/>
        </w:rPr>
        <w:t xml:space="preserve"> по исполнению местного бюджета </w:t>
      </w:r>
      <w:r w:rsidR="001851BB" w:rsidRPr="008E441D">
        <w:rPr>
          <w:rFonts w:ascii="Times New Roman" w:hAnsi="Times New Roman" w:cs="Times New Roman"/>
          <w:color w:val="000000"/>
          <w:sz w:val="26"/>
          <w:szCs w:val="26"/>
        </w:rPr>
        <w:t xml:space="preserve">в 2015 году», в соответствии с постановлением администрации </w:t>
      </w:r>
      <w:r w:rsidR="001851BB" w:rsidRPr="008E441D">
        <w:rPr>
          <w:rFonts w:ascii="Times New Roman" w:hAnsi="Times New Roman" w:cs="Times New Roman"/>
          <w:sz w:val="26"/>
          <w:szCs w:val="26"/>
        </w:rPr>
        <w:t>Би</w:t>
      </w:r>
      <w:r w:rsidR="00AB1166" w:rsidRPr="008E441D">
        <w:rPr>
          <w:rFonts w:ascii="Times New Roman" w:hAnsi="Times New Roman" w:cs="Times New Roman"/>
          <w:sz w:val="26"/>
          <w:szCs w:val="26"/>
        </w:rPr>
        <w:t xml:space="preserve">кинского муниципального района </w:t>
      </w:r>
      <w:r w:rsidR="001851BB" w:rsidRPr="008E441D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1851BB" w:rsidRPr="008E441D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1851BB" w:rsidRPr="008E441D">
        <w:rPr>
          <w:rFonts w:ascii="Times New Roman" w:hAnsi="Times New Roman" w:cs="Times New Roman"/>
          <w:color w:val="000000" w:themeColor="text1"/>
          <w:sz w:val="26"/>
          <w:szCs w:val="26"/>
        </w:rPr>
        <w:t>29.05.2013 № 127</w:t>
      </w:r>
      <w:r w:rsidR="00AB1166" w:rsidRPr="008E441D">
        <w:rPr>
          <w:rFonts w:ascii="Times New Roman" w:hAnsi="Times New Roman" w:cs="Times New Roman"/>
          <w:sz w:val="26"/>
          <w:szCs w:val="26"/>
        </w:rPr>
        <w:t xml:space="preserve"> </w:t>
      </w:r>
      <w:r w:rsidR="001851BB" w:rsidRPr="008E441D">
        <w:rPr>
          <w:rFonts w:ascii="Times New Roman" w:hAnsi="Times New Roman" w:cs="Times New Roman"/>
          <w:sz w:val="26"/>
          <w:szCs w:val="26"/>
        </w:rPr>
        <w:t xml:space="preserve">«Об </w:t>
      </w:r>
      <w:r w:rsidR="001851BB" w:rsidRPr="008E441D">
        <w:rPr>
          <w:rFonts w:ascii="Times New Roman" w:hAnsi="Times New Roman" w:cs="Times New Roman"/>
          <w:color w:val="000000"/>
          <w:sz w:val="26"/>
          <w:szCs w:val="26"/>
        </w:rPr>
        <w:t>утверждении методики и порядка проведения мониторинга и оценки качества финансового менеджмента, осуществляемого главными распорядителями средств бюджета муниципального района»</w:t>
      </w:r>
    </w:p>
    <w:p w:rsidR="001851BB" w:rsidRPr="008E441D" w:rsidRDefault="001851BB" w:rsidP="001851BB">
      <w:pPr>
        <w:pStyle w:val="50"/>
        <w:shd w:val="clear" w:color="auto" w:fill="auto"/>
        <w:spacing w:line="240" w:lineRule="auto"/>
        <w:ind w:left="20" w:hanging="20"/>
        <w:rPr>
          <w:b w:val="0"/>
          <w:spacing w:val="0"/>
          <w:sz w:val="26"/>
          <w:szCs w:val="26"/>
        </w:rPr>
      </w:pPr>
      <w:bookmarkStart w:id="0" w:name="bookmark0"/>
      <w:r w:rsidRPr="008E441D">
        <w:rPr>
          <w:b w:val="0"/>
          <w:color w:val="000000"/>
          <w:spacing w:val="0"/>
          <w:sz w:val="26"/>
          <w:szCs w:val="26"/>
        </w:rPr>
        <w:t>ПРИКАЗЫВАЮ:</w:t>
      </w:r>
      <w:bookmarkEnd w:id="0"/>
    </w:p>
    <w:p w:rsidR="001851BB" w:rsidRPr="008E441D" w:rsidRDefault="008E441D" w:rsidP="00F851D7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right="23" w:firstLine="0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ab/>
      </w:r>
      <w:r w:rsidR="001851BB" w:rsidRPr="008E441D">
        <w:rPr>
          <w:color w:val="000000"/>
          <w:spacing w:val="0"/>
          <w:sz w:val="26"/>
          <w:szCs w:val="26"/>
        </w:rPr>
        <w:t>1.</w:t>
      </w:r>
      <w:r>
        <w:rPr>
          <w:color w:val="000000"/>
          <w:spacing w:val="0"/>
          <w:sz w:val="26"/>
          <w:szCs w:val="26"/>
        </w:rPr>
        <w:t xml:space="preserve"> </w:t>
      </w:r>
      <w:r w:rsidR="00B954E5" w:rsidRPr="008E441D">
        <w:rPr>
          <w:color w:val="000000"/>
          <w:spacing w:val="0"/>
          <w:sz w:val="26"/>
          <w:szCs w:val="26"/>
        </w:rPr>
        <w:t>Утвердить</w:t>
      </w:r>
      <w:r>
        <w:rPr>
          <w:color w:val="000000"/>
          <w:spacing w:val="0"/>
          <w:sz w:val="26"/>
          <w:szCs w:val="26"/>
        </w:rPr>
        <w:t xml:space="preserve"> прилагаемые</w:t>
      </w:r>
      <w:r w:rsidR="001851BB" w:rsidRPr="008E441D">
        <w:rPr>
          <w:color w:val="000000"/>
          <w:spacing w:val="0"/>
          <w:sz w:val="26"/>
          <w:szCs w:val="26"/>
        </w:rPr>
        <w:t xml:space="preserve">: </w:t>
      </w:r>
    </w:p>
    <w:p w:rsidR="008E441D" w:rsidRDefault="008E441D" w:rsidP="001851BB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ab/>
      </w:r>
      <w:r w:rsidR="001851BB" w:rsidRPr="008E441D">
        <w:rPr>
          <w:color w:val="000000"/>
          <w:spacing w:val="0"/>
          <w:sz w:val="26"/>
          <w:szCs w:val="26"/>
        </w:rPr>
        <w:t>1.1. Порядок оценки качества финансового менеджмента, осуществляемого муниципальными учреждениями, подведомственными отделу культуры</w:t>
      </w:r>
      <w:r>
        <w:rPr>
          <w:color w:val="000000"/>
          <w:spacing w:val="0"/>
          <w:sz w:val="26"/>
          <w:szCs w:val="26"/>
        </w:rPr>
        <w:t>.</w:t>
      </w:r>
    </w:p>
    <w:p w:rsidR="001851BB" w:rsidRPr="008E441D" w:rsidRDefault="008E441D" w:rsidP="001851BB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ab/>
      </w:r>
      <w:r w:rsidR="001851BB" w:rsidRPr="008E441D">
        <w:rPr>
          <w:color w:val="000000"/>
          <w:spacing w:val="0"/>
          <w:sz w:val="26"/>
          <w:szCs w:val="26"/>
        </w:rPr>
        <w:t>1.2. Методику бальной оценки качества финансового менеджмента, осуществляемого муниципальными учреждениями, подведомственными отделу культуры.</w:t>
      </w:r>
    </w:p>
    <w:p w:rsidR="008E441D" w:rsidRDefault="008E441D" w:rsidP="008E441D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ab/>
      </w:r>
      <w:r w:rsidR="00B954E5" w:rsidRPr="008E441D">
        <w:rPr>
          <w:color w:val="000000"/>
          <w:spacing w:val="0"/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8E441D">
        <w:rPr>
          <w:sz w:val="26"/>
          <w:szCs w:val="26"/>
        </w:rPr>
        <w:t>ризнать утратившим силу</w:t>
      </w:r>
      <w:r w:rsidRPr="008E441D">
        <w:rPr>
          <w:color w:val="000000"/>
          <w:spacing w:val="0"/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>п</w:t>
      </w:r>
      <w:r w:rsidR="00B954E5" w:rsidRPr="008E441D">
        <w:rPr>
          <w:color w:val="000000"/>
          <w:spacing w:val="0"/>
          <w:sz w:val="26"/>
          <w:szCs w:val="26"/>
        </w:rPr>
        <w:t>риказ от 01.07.2013 №</w:t>
      </w:r>
      <w:r w:rsidR="00B554B6" w:rsidRPr="008E441D">
        <w:rPr>
          <w:color w:val="000000"/>
          <w:spacing w:val="0"/>
          <w:sz w:val="26"/>
          <w:szCs w:val="26"/>
        </w:rPr>
        <w:t xml:space="preserve"> </w:t>
      </w:r>
      <w:r w:rsidR="00B954E5" w:rsidRPr="008E441D">
        <w:rPr>
          <w:color w:val="000000"/>
          <w:spacing w:val="0"/>
          <w:sz w:val="26"/>
          <w:szCs w:val="26"/>
        </w:rPr>
        <w:t>04-02/31 «</w:t>
      </w:r>
      <w:r w:rsidR="00B954E5" w:rsidRPr="008E441D">
        <w:rPr>
          <w:sz w:val="26"/>
          <w:szCs w:val="26"/>
        </w:rPr>
        <w:t>Об утверждении порядка и методики бальной оценки качества финансов</w:t>
      </w:r>
      <w:r w:rsidR="00B554B6" w:rsidRPr="008E441D">
        <w:rPr>
          <w:sz w:val="26"/>
          <w:szCs w:val="26"/>
        </w:rPr>
        <w:t>ого менеджмента</w:t>
      </w:r>
      <w:r>
        <w:rPr>
          <w:sz w:val="26"/>
          <w:szCs w:val="26"/>
        </w:rPr>
        <w:t>,</w:t>
      </w:r>
      <w:r w:rsidR="00B554B6" w:rsidRPr="008E441D">
        <w:rPr>
          <w:sz w:val="26"/>
          <w:szCs w:val="26"/>
        </w:rPr>
        <w:t xml:space="preserve"> осуществляемого муниципальными учреждениями</w:t>
      </w:r>
      <w:r>
        <w:rPr>
          <w:sz w:val="26"/>
          <w:szCs w:val="26"/>
        </w:rPr>
        <w:t>,</w:t>
      </w:r>
      <w:r w:rsidR="00B554B6" w:rsidRPr="008E441D">
        <w:rPr>
          <w:sz w:val="26"/>
          <w:szCs w:val="26"/>
        </w:rPr>
        <w:t xml:space="preserve"> </w:t>
      </w:r>
      <w:r w:rsidR="00B954E5" w:rsidRPr="008E441D">
        <w:rPr>
          <w:sz w:val="26"/>
          <w:szCs w:val="26"/>
        </w:rPr>
        <w:t>подведомственными отделу культуры».</w:t>
      </w:r>
    </w:p>
    <w:p w:rsidR="008E441D" w:rsidRDefault="008E441D" w:rsidP="008E441D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B954E5" w:rsidRPr="008E441D">
        <w:rPr>
          <w:color w:val="000000"/>
          <w:spacing w:val="0"/>
          <w:sz w:val="26"/>
          <w:szCs w:val="26"/>
        </w:rPr>
        <w:t>3</w:t>
      </w:r>
      <w:r w:rsidR="001851BB" w:rsidRPr="008E441D">
        <w:rPr>
          <w:color w:val="000000"/>
          <w:spacing w:val="0"/>
          <w:sz w:val="26"/>
          <w:szCs w:val="26"/>
        </w:rPr>
        <w:t>.</w:t>
      </w:r>
      <w:r w:rsidR="00F413A7" w:rsidRPr="008E441D">
        <w:rPr>
          <w:color w:val="000000"/>
          <w:spacing w:val="0"/>
          <w:sz w:val="26"/>
          <w:szCs w:val="26"/>
        </w:rPr>
        <w:t xml:space="preserve"> Централизованной бухгалтерии </w:t>
      </w:r>
      <w:r w:rsidR="00B554B6" w:rsidRPr="008E441D">
        <w:rPr>
          <w:color w:val="000000"/>
          <w:spacing w:val="0"/>
          <w:sz w:val="26"/>
          <w:szCs w:val="26"/>
        </w:rPr>
        <w:t xml:space="preserve">отдела культуры </w:t>
      </w:r>
      <w:r w:rsidR="00F413A7" w:rsidRPr="008E441D">
        <w:rPr>
          <w:color w:val="000000"/>
          <w:spacing w:val="0"/>
          <w:sz w:val="26"/>
          <w:szCs w:val="26"/>
        </w:rPr>
        <w:t>(Гундар В.И.)</w:t>
      </w:r>
      <w:r w:rsidR="001851BB" w:rsidRPr="008E441D">
        <w:rPr>
          <w:color w:val="000000"/>
          <w:spacing w:val="0"/>
          <w:sz w:val="26"/>
          <w:szCs w:val="26"/>
        </w:rPr>
        <w:t>:</w:t>
      </w:r>
    </w:p>
    <w:p w:rsidR="000A748E" w:rsidRDefault="008E441D" w:rsidP="008E441D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color w:val="000000" w:themeColor="text1"/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B954E5" w:rsidRPr="008E441D">
        <w:rPr>
          <w:color w:val="000000"/>
          <w:spacing w:val="0"/>
          <w:sz w:val="26"/>
          <w:szCs w:val="26"/>
        </w:rPr>
        <w:t>3</w:t>
      </w:r>
      <w:r w:rsidR="001851BB" w:rsidRPr="008E441D">
        <w:rPr>
          <w:color w:val="000000"/>
          <w:spacing w:val="0"/>
          <w:sz w:val="26"/>
          <w:szCs w:val="26"/>
        </w:rPr>
        <w:t xml:space="preserve">.1. </w:t>
      </w:r>
      <w:r>
        <w:rPr>
          <w:color w:val="000000"/>
          <w:spacing w:val="0"/>
          <w:sz w:val="26"/>
          <w:szCs w:val="26"/>
        </w:rPr>
        <w:t>В</w:t>
      </w:r>
      <w:r w:rsidRPr="008E441D">
        <w:rPr>
          <w:color w:val="000000"/>
          <w:spacing w:val="0"/>
          <w:sz w:val="26"/>
          <w:szCs w:val="26"/>
        </w:rPr>
        <w:t xml:space="preserve"> соответствии с </w:t>
      </w:r>
      <w:r>
        <w:rPr>
          <w:color w:val="000000"/>
          <w:spacing w:val="0"/>
          <w:sz w:val="26"/>
          <w:szCs w:val="26"/>
        </w:rPr>
        <w:t>настоящим приказом</w:t>
      </w:r>
      <w:r w:rsidRPr="008E441D">
        <w:rPr>
          <w:color w:val="000000"/>
          <w:spacing w:val="0"/>
          <w:sz w:val="26"/>
          <w:szCs w:val="26"/>
        </w:rPr>
        <w:t xml:space="preserve">  </w:t>
      </w:r>
      <w:r w:rsidR="000A748E">
        <w:rPr>
          <w:color w:val="000000"/>
          <w:spacing w:val="0"/>
          <w:sz w:val="26"/>
          <w:szCs w:val="26"/>
        </w:rPr>
        <w:t>производить</w:t>
      </w:r>
      <w:r w:rsidR="001851BB" w:rsidRPr="008E441D">
        <w:rPr>
          <w:color w:val="000000"/>
          <w:spacing w:val="0"/>
          <w:sz w:val="26"/>
          <w:szCs w:val="26"/>
        </w:rPr>
        <w:t xml:space="preserve"> оценку качества финансового менеджмента, осуществляемого муниципальными учреждениями</w:t>
      </w:r>
      <w:r w:rsidR="000A748E">
        <w:rPr>
          <w:color w:val="000000"/>
          <w:spacing w:val="0"/>
          <w:sz w:val="26"/>
          <w:szCs w:val="26"/>
        </w:rPr>
        <w:t>, подведомственными отделу</w:t>
      </w:r>
      <w:r w:rsidR="001851BB" w:rsidRPr="008E441D">
        <w:rPr>
          <w:color w:val="000000"/>
          <w:spacing w:val="0"/>
          <w:sz w:val="26"/>
          <w:szCs w:val="26"/>
        </w:rPr>
        <w:t xml:space="preserve"> культуры</w:t>
      </w:r>
      <w:r w:rsidR="000A748E">
        <w:rPr>
          <w:color w:val="000000"/>
          <w:spacing w:val="0"/>
          <w:sz w:val="26"/>
          <w:szCs w:val="26"/>
        </w:rPr>
        <w:t>.</w:t>
      </w:r>
      <w:r w:rsidR="000A748E" w:rsidRPr="000A748E">
        <w:rPr>
          <w:color w:val="000000" w:themeColor="text1"/>
          <w:spacing w:val="0"/>
          <w:sz w:val="26"/>
          <w:szCs w:val="26"/>
        </w:rPr>
        <w:t xml:space="preserve"> </w:t>
      </w:r>
    </w:p>
    <w:p w:rsidR="000A748E" w:rsidRDefault="000A748E" w:rsidP="000A748E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spacing w:val="0"/>
          <w:sz w:val="26"/>
          <w:szCs w:val="26"/>
        </w:rPr>
      </w:pPr>
      <w:r>
        <w:rPr>
          <w:color w:val="000000" w:themeColor="text1"/>
          <w:spacing w:val="0"/>
          <w:sz w:val="26"/>
          <w:szCs w:val="26"/>
        </w:rPr>
        <w:tab/>
        <w:t xml:space="preserve">3.1.1. </w:t>
      </w:r>
      <w:r>
        <w:rPr>
          <w:color w:val="000000"/>
          <w:spacing w:val="0"/>
          <w:sz w:val="26"/>
          <w:szCs w:val="26"/>
        </w:rPr>
        <w:t>Произвести</w:t>
      </w:r>
      <w:r w:rsidRPr="008E441D">
        <w:rPr>
          <w:color w:val="000000"/>
          <w:spacing w:val="0"/>
          <w:sz w:val="26"/>
          <w:szCs w:val="26"/>
        </w:rPr>
        <w:t xml:space="preserve"> оценку качества финансового менеджмента, осуществляемого муниципальными учреждениями</w:t>
      </w:r>
      <w:r>
        <w:rPr>
          <w:color w:val="000000"/>
          <w:spacing w:val="0"/>
          <w:sz w:val="26"/>
          <w:szCs w:val="26"/>
        </w:rPr>
        <w:t>, подведомственными отделу</w:t>
      </w:r>
      <w:r w:rsidRPr="008E441D">
        <w:rPr>
          <w:color w:val="000000"/>
          <w:spacing w:val="0"/>
          <w:sz w:val="26"/>
          <w:szCs w:val="26"/>
        </w:rPr>
        <w:t xml:space="preserve"> культуры</w:t>
      </w:r>
      <w:r>
        <w:rPr>
          <w:color w:val="000000" w:themeColor="text1"/>
          <w:spacing w:val="0"/>
          <w:sz w:val="26"/>
          <w:szCs w:val="26"/>
        </w:rPr>
        <w:t xml:space="preserve"> за </w:t>
      </w:r>
      <w:r w:rsidRPr="008E441D">
        <w:rPr>
          <w:color w:val="000000" w:themeColor="text1"/>
          <w:spacing w:val="0"/>
          <w:sz w:val="26"/>
          <w:szCs w:val="26"/>
        </w:rPr>
        <w:t xml:space="preserve">2015 год до </w:t>
      </w:r>
      <w:r w:rsidR="00D20EDF">
        <w:rPr>
          <w:color w:val="000000" w:themeColor="text1"/>
          <w:spacing w:val="0"/>
          <w:sz w:val="26"/>
          <w:szCs w:val="26"/>
        </w:rPr>
        <w:t>01.03.</w:t>
      </w:r>
      <w:r w:rsidRPr="008E441D">
        <w:rPr>
          <w:color w:val="000000" w:themeColor="text1"/>
          <w:spacing w:val="0"/>
          <w:sz w:val="26"/>
          <w:szCs w:val="26"/>
        </w:rPr>
        <w:t>2016 года</w:t>
      </w:r>
    </w:p>
    <w:p w:rsidR="001851BB" w:rsidRDefault="000A748E" w:rsidP="000A748E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color w:val="00000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B954E5" w:rsidRPr="008E441D">
        <w:rPr>
          <w:color w:val="000000"/>
          <w:spacing w:val="0"/>
          <w:sz w:val="26"/>
          <w:szCs w:val="26"/>
        </w:rPr>
        <w:t>3</w:t>
      </w:r>
      <w:r w:rsidR="001851BB" w:rsidRPr="008E441D">
        <w:rPr>
          <w:color w:val="000000"/>
          <w:spacing w:val="0"/>
          <w:sz w:val="26"/>
          <w:szCs w:val="26"/>
        </w:rPr>
        <w:t>.2. Разме</w:t>
      </w:r>
      <w:r w:rsidR="000C60A9">
        <w:rPr>
          <w:color w:val="000000"/>
          <w:spacing w:val="0"/>
          <w:sz w:val="26"/>
          <w:szCs w:val="26"/>
        </w:rPr>
        <w:t>щать</w:t>
      </w:r>
      <w:r w:rsidR="001851BB" w:rsidRPr="008E441D">
        <w:rPr>
          <w:color w:val="000000"/>
          <w:spacing w:val="0"/>
          <w:sz w:val="26"/>
          <w:szCs w:val="26"/>
        </w:rPr>
        <w:t xml:space="preserve"> на официальном сайте </w:t>
      </w:r>
      <w:r>
        <w:rPr>
          <w:color w:val="000000"/>
          <w:spacing w:val="0"/>
          <w:sz w:val="26"/>
          <w:szCs w:val="26"/>
        </w:rPr>
        <w:t>о</w:t>
      </w:r>
      <w:r w:rsidR="00F413A7" w:rsidRPr="008E441D">
        <w:rPr>
          <w:color w:val="000000"/>
          <w:spacing w:val="0"/>
          <w:sz w:val="26"/>
          <w:szCs w:val="26"/>
        </w:rPr>
        <w:t>тдела культуры</w:t>
      </w:r>
      <w:r w:rsidR="000C60A9">
        <w:rPr>
          <w:color w:val="000000"/>
          <w:spacing w:val="0"/>
          <w:sz w:val="26"/>
          <w:szCs w:val="26"/>
        </w:rPr>
        <w:t xml:space="preserve"> администрации Бикинского муниципального района</w:t>
      </w:r>
      <w:r w:rsidR="00F413A7" w:rsidRPr="008E441D">
        <w:rPr>
          <w:color w:val="000000"/>
          <w:spacing w:val="0"/>
          <w:sz w:val="26"/>
          <w:szCs w:val="26"/>
        </w:rPr>
        <w:t xml:space="preserve"> </w:t>
      </w:r>
      <w:r w:rsidR="001851BB" w:rsidRPr="008E441D">
        <w:rPr>
          <w:color w:val="000000"/>
          <w:spacing w:val="0"/>
          <w:sz w:val="26"/>
          <w:szCs w:val="26"/>
        </w:rPr>
        <w:t xml:space="preserve">в информационно-телекоммуникационной сети «Интернет» сводную информацию о состоянии качества финансового менеджмента, осуществляемого </w:t>
      </w:r>
      <w:r w:rsidR="000C60A9">
        <w:rPr>
          <w:color w:val="000000"/>
          <w:spacing w:val="0"/>
          <w:sz w:val="26"/>
          <w:szCs w:val="26"/>
        </w:rPr>
        <w:t xml:space="preserve">подведомственными муниципальными </w:t>
      </w:r>
      <w:r w:rsidR="001851BB" w:rsidRPr="008E441D">
        <w:rPr>
          <w:color w:val="000000"/>
          <w:spacing w:val="0"/>
          <w:sz w:val="26"/>
          <w:szCs w:val="26"/>
        </w:rPr>
        <w:t>учреждениями.</w:t>
      </w:r>
    </w:p>
    <w:p w:rsidR="000C60A9" w:rsidRDefault="000C60A9" w:rsidP="000C60A9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ab/>
        <w:t xml:space="preserve">3.2.1. Разместить сводную информацию </w:t>
      </w:r>
      <w:r w:rsidRPr="008E441D">
        <w:rPr>
          <w:color w:val="000000"/>
          <w:spacing w:val="0"/>
          <w:sz w:val="26"/>
          <w:szCs w:val="26"/>
        </w:rPr>
        <w:t xml:space="preserve">о состоянии качества финансового менеджмента, осуществляемого </w:t>
      </w:r>
      <w:r>
        <w:rPr>
          <w:color w:val="000000"/>
          <w:spacing w:val="0"/>
          <w:sz w:val="26"/>
          <w:szCs w:val="26"/>
        </w:rPr>
        <w:t xml:space="preserve">подведомственными муниципальными </w:t>
      </w:r>
      <w:r w:rsidRPr="008E441D">
        <w:rPr>
          <w:color w:val="000000"/>
          <w:spacing w:val="0"/>
          <w:sz w:val="26"/>
          <w:szCs w:val="26"/>
        </w:rPr>
        <w:t>учреждениями</w:t>
      </w:r>
      <w:r>
        <w:rPr>
          <w:color w:val="000000"/>
          <w:spacing w:val="0"/>
          <w:sz w:val="26"/>
          <w:szCs w:val="26"/>
        </w:rPr>
        <w:t xml:space="preserve"> за 2015 год до 01.07.2015.</w:t>
      </w:r>
    </w:p>
    <w:p w:rsidR="001851BB" w:rsidRPr="008E441D" w:rsidRDefault="000C60A9" w:rsidP="000C60A9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left="20" w:right="20" w:firstLine="547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ab/>
      </w:r>
      <w:r w:rsidR="00B954E5" w:rsidRPr="008E441D">
        <w:rPr>
          <w:color w:val="000000"/>
          <w:spacing w:val="0"/>
          <w:sz w:val="26"/>
          <w:szCs w:val="26"/>
        </w:rPr>
        <w:t>3</w:t>
      </w:r>
      <w:r w:rsidR="001851BB" w:rsidRPr="008E441D">
        <w:rPr>
          <w:color w:val="000000"/>
          <w:spacing w:val="0"/>
          <w:sz w:val="26"/>
          <w:szCs w:val="26"/>
        </w:rPr>
        <w:t xml:space="preserve">.4. Контроль за исполнением настоящего приказа </w:t>
      </w:r>
      <w:r>
        <w:rPr>
          <w:color w:val="000000"/>
          <w:spacing w:val="0"/>
          <w:sz w:val="26"/>
          <w:szCs w:val="26"/>
        </w:rPr>
        <w:t>оставляю за собой</w:t>
      </w:r>
      <w:r w:rsidR="00D20EDF">
        <w:rPr>
          <w:color w:val="000000"/>
          <w:spacing w:val="0"/>
          <w:sz w:val="26"/>
          <w:szCs w:val="26"/>
        </w:rPr>
        <w:t>.</w:t>
      </w:r>
      <w:r>
        <w:rPr>
          <w:color w:val="000000"/>
          <w:spacing w:val="0"/>
          <w:sz w:val="26"/>
          <w:szCs w:val="26"/>
        </w:rPr>
        <w:lastRenderedPageBreak/>
        <w:tab/>
      </w:r>
      <w:r w:rsidR="00B954E5" w:rsidRPr="008E441D">
        <w:rPr>
          <w:color w:val="000000"/>
          <w:spacing w:val="0"/>
          <w:sz w:val="26"/>
          <w:szCs w:val="26"/>
        </w:rPr>
        <w:t>3</w:t>
      </w:r>
      <w:r w:rsidR="001851BB" w:rsidRPr="008E441D">
        <w:rPr>
          <w:color w:val="000000"/>
          <w:spacing w:val="0"/>
          <w:sz w:val="26"/>
          <w:szCs w:val="26"/>
        </w:rPr>
        <w:t>.5. Настоящий приказ вступает в силу после его подписания.</w:t>
      </w:r>
    </w:p>
    <w:p w:rsidR="001851BB" w:rsidRDefault="001851BB" w:rsidP="001851BB">
      <w:pPr>
        <w:pStyle w:val="4"/>
        <w:shd w:val="clear" w:color="auto" w:fill="auto"/>
        <w:spacing w:before="0" w:after="0" w:line="240" w:lineRule="auto"/>
        <w:ind w:left="20" w:right="7682" w:firstLine="0"/>
        <w:jc w:val="both"/>
        <w:rPr>
          <w:color w:val="000000"/>
          <w:spacing w:val="0"/>
          <w:sz w:val="26"/>
          <w:szCs w:val="26"/>
        </w:rPr>
      </w:pPr>
    </w:p>
    <w:p w:rsidR="000C60A9" w:rsidRDefault="000C60A9" w:rsidP="001851BB">
      <w:pPr>
        <w:pStyle w:val="4"/>
        <w:shd w:val="clear" w:color="auto" w:fill="auto"/>
        <w:spacing w:before="0" w:after="0" w:line="240" w:lineRule="auto"/>
        <w:ind w:left="20" w:right="7682" w:firstLine="0"/>
        <w:jc w:val="both"/>
        <w:rPr>
          <w:color w:val="000000"/>
          <w:spacing w:val="0"/>
          <w:sz w:val="26"/>
          <w:szCs w:val="26"/>
        </w:rPr>
      </w:pPr>
    </w:p>
    <w:p w:rsidR="000A748E" w:rsidRDefault="000A748E" w:rsidP="001851BB">
      <w:pPr>
        <w:pStyle w:val="4"/>
        <w:shd w:val="clear" w:color="auto" w:fill="auto"/>
        <w:spacing w:before="0" w:after="0" w:line="240" w:lineRule="auto"/>
        <w:ind w:left="20" w:right="7682" w:firstLine="0"/>
        <w:jc w:val="both"/>
        <w:rPr>
          <w:color w:val="000000"/>
          <w:spacing w:val="0"/>
          <w:sz w:val="26"/>
          <w:szCs w:val="26"/>
        </w:rPr>
      </w:pPr>
    </w:p>
    <w:p w:rsidR="00A00FF0" w:rsidRPr="008E441D" w:rsidRDefault="00A00FF0" w:rsidP="001851BB">
      <w:pPr>
        <w:pStyle w:val="4"/>
        <w:shd w:val="clear" w:color="auto" w:fill="auto"/>
        <w:spacing w:before="0" w:after="0" w:line="240" w:lineRule="auto"/>
        <w:ind w:left="20" w:right="-1" w:firstLine="0"/>
        <w:jc w:val="both"/>
        <w:rPr>
          <w:color w:val="000000"/>
          <w:spacing w:val="0"/>
          <w:sz w:val="26"/>
          <w:szCs w:val="26"/>
        </w:rPr>
      </w:pPr>
      <w:r w:rsidRPr="008E441D">
        <w:rPr>
          <w:color w:val="000000"/>
          <w:spacing w:val="0"/>
          <w:sz w:val="26"/>
          <w:szCs w:val="26"/>
        </w:rPr>
        <w:t xml:space="preserve">И. о. начальника отдела культуры                     </w:t>
      </w:r>
      <w:r w:rsidR="00B554B6" w:rsidRPr="008E441D">
        <w:rPr>
          <w:color w:val="000000"/>
          <w:spacing w:val="0"/>
          <w:sz w:val="26"/>
          <w:szCs w:val="26"/>
        </w:rPr>
        <w:t xml:space="preserve">                            </w:t>
      </w:r>
      <w:r w:rsidR="00217FC6">
        <w:rPr>
          <w:color w:val="000000"/>
          <w:spacing w:val="0"/>
          <w:sz w:val="26"/>
          <w:szCs w:val="26"/>
        </w:rPr>
        <w:t xml:space="preserve">        </w:t>
      </w:r>
      <w:r w:rsidRPr="008E441D">
        <w:rPr>
          <w:color w:val="000000"/>
          <w:spacing w:val="0"/>
          <w:sz w:val="26"/>
          <w:szCs w:val="26"/>
        </w:rPr>
        <w:t>Е.В. Талалаева</w:t>
      </w:r>
    </w:p>
    <w:p w:rsidR="00692F76" w:rsidRPr="008E441D" w:rsidRDefault="00692F76" w:rsidP="00A00FF0">
      <w:pPr>
        <w:pStyle w:val="20"/>
        <w:shd w:val="clear" w:color="auto" w:fill="auto"/>
        <w:spacing w:after="0" w:line="240" w:lineRule="auto"/>
        <w:ind w:left="20"/>
        <w:rPr>
          <w:b w:val="0"/>
          <w:color w:val="000000"/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6F17BC" w:rsidRDefault="006F17BC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6F17BC" w:rsidRDefault="006F17BC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6F17BC" w:rsidRDefault="006F17BC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6F17BC" w:rsidRDefault="006F17BC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right" w:tblpY="1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5"/>
      </w:tblGrid>
      <w:tr w:rsidR="000C60A9" w:rsidTr="00217FC6">
        <w:tc>
          <w:tcPr>
            <w:tcW w:w="3735" w:type="dxa"/>
          </w:tcPr>
          <w:p w:rsidR="000C60A9" w:rsidRDefault="000C60A9" w:rsidP="000C60A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lastRenderedPageBreak/>
              <w:t>УТВЕРЖДЕН</w:t>
            </w:r>
          </w:p>
          <w:p w:rsidR="000C60A9" w:rsidRDefault="000C60A9" w:rsidP="000C60A9">
            <w:pPr>
              <w:pStyle w:val="20"/>
              <w:shd w:val="clear" w:color="auto" w:fill="auto"/>
              <w:spacing w:after="120" w:line="240" w:lineRule="exact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приказом отдела культуры администрации Бикинского муниципального района</w:t>
            </w:r>
          </w:p>
          <w:p w:rsidR="000C60A9" w:rsidRDefault="000C60A9" w:rsidP="000C60A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от 08.06.2015 № 04-02/29 </w:t>
            </w:r>
          </w:p>
        </w:tc>
      </w:tr>
    </w:tbl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0C60A9" w:rsidRDefault="000C60A9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</w:p>
    <w:p w:rsidR="00F413A7" w:rsidRDefault="00B554B6" w:rsidP="00F413A7">
      <w:pPr>
        <w:pStyle w:val="4"/>
        <w:shd w:val="clear" w:color="auto" w:fill="auto"/>
        <w:spacing w:before="0" w:after="0" w:line="240" w:lineRule="auto"/>
        <w:ind w:left="760" w:right="420" w:hanging="238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ПОРЯДОК</w:t>
      </w:r>
    </w:p>
    <w:p w:rsidR="00F413A7" w:rsidRDefault="00F413A7" w:rsidP="00B554B6">
      <w:pPr>
        <w:pStyle w:val="4"/>
        <w:shd w:val="clear" w:color="auto" w:fill="auto"/>
        <w:spacing w:before="0" w:after="0" w:line="240" w:lineRule="exact"/>
        <w:ind w:left="760" w:right="420" w:hanging="238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оценки качества финансового менеджмента</w:t>
      </w:r>
      <w:r w:rsidR="000C60A9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</w:t>
      </w:r>
    </w:p>
    <w:p w:rsidR="00A00FF0" w:rsidRDefault="00F413A7" w:rsidP="00B554B6">
      <w:pPr>
        <w:pStyle w:val="4"/>
        <w:shd w:val="clear" w:color="auto" w:fill="auto"/>
        <w:spacing w:before="0" w:after="0" w:line="240" w:lineRule="exact"/>
        <w:ind w:left="760" w:right="420" w:hanging="238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осуществляемого муниципальными учреждениями, подведомственными отделу культуры </w:t>
      </w:r>
    </w:p>
    <w:p w:rsidR="00F413A7" w:rsidRPr="00C86697" w:rsidRDefault="00F413A7" w:rsidP="00A00FF0">
      <w:pPr>
        <w:pStyle w:val="4"/>
        <w:shd w:val="clear" w:color="auto" w:fill="auto"/>
        <w:spacing w:before="0" w:after="0" w:line="240" w:lineRule="auto"/>
        <w:ind w:left="760" w:right="420"/>
        <w:jc w:val="center"/>
        <w:rPr>
          <w:spacing w:val="0"/>
          <w:sz w:val="28"/>
          <w:szCs w:val="28"/>
        </w:rPr>
      </w:pPr>
    </w:p>
    <w:p w:rsidR="00217FC6" w:rsidRDefault="00217FC6" w:rsidP="00217FC6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1. </w:t>
      </w:r>
      <w:r w:rsidR="00A00FF0" w:rsidRPr="00C86697">
        <w:rPr>
          <w:color w:val="000000"/>
          <w:spacing w:val="0"/>
          <w:sz w:val="28"/>
          <w:szCs w:val="28"/>
        </w:rPr>
        <w:t xml:space="preserve">Настоящий Порядок определяет процедуру и сроки проведения мониторинга и оценки качества финансового менеджмента, осуществляемого </w:t>
      </w:r>
      <w:r w:rsidR="00F413A7">
        <w:rPr>
          <w:color w:val="000000"/>
          <w:spacing w:val="0"/>
          <w:sz w:val="28"/>
          <w:szCs w:val="28"/>
        </w:rPr>
        <w:t xml:space="preserve">муниципальными </w:t>
      </w:r>
      <w:r w:rsidR="00A00FF0">
        <w:rPr>
          <w:color w:val="000000"/>
          <w:spacing w:val="0"/>
          <w:sz w:val="28"/>
          <w:szCs w:val="28"/>
        </w:rPr>
        <w:t>учреждениями</w:t>
      </w:r>
      <w:r>
        <w:rPr>
          <w:color w:val="000000"/>
          <w:spacing w:val="0"/>
          <w:sz w:val="28"/>
          <w:szCs w:val="28"/>
        </w:rPr>
        <w:t>,</w:t>
      </w:r>
      <w:r w:rsidR="00F413A7">
        <w:rPr>
          <w:color w:val="000000"/>
          <w:spacing w:val="0"/>
          <w:sz w:val="28"/>
          <w:szCs w:val="28"/>
        </w:rPr>
        <w:t xml:space="preserve"> подведомственными отделу культуры (далее – Учреждениями)</w:t>
      </w:r>
      <w:r w:rsidR="00A00FF0">
        <w:rPr>
          <w:color w:val="000000"/>
          <w:spacing w:val="0"/>
          <w:sz w:val="28"/>
          <w:szCs w:val="28"/>
        </w:rPr>
        <w:t>, включая анализ и оценку совокупности процессов и процедур, обеспечивающих все этапы бюджетного процесса (составление смет и росписей расходов, их исполнение, учёт и отчётность, контроль)</w:t>
      </w:r>
      <w:r w:rsidR="00A00FF0" w:rsidRPr="00C86697">
        <w:rPr>
          <w:color w:val="000000"/>
          <w:spacing w:val="0"/>
          <w:sz w:val="28"/>
          <w:szCs w:val="28"/>
        </w:rPr>
        <w:t>.</w:t>
      </w:r>
    </w:p>
    <w:p w:rsidR="00217FC6" w:rsidRDefault="00217FC6" w:rsidP="00217FC6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2. </w:t>
      </w:r>
      <w:r w:rsidR="00A00FF0" w:rsidRPr="00C86697">
        <w:rPr>
          <w:color w:val="000000"/>
          <w:spacing w:val="0"/>
          <w:sz w:val="28"/>
          <w:szCs w:val="28"/>
        </w:rPr>
        <w:t xml:space="preserve">Мониторинг качества финансового менеджмента проводится в целях определения качества бюджетного планирования, эффективности использования средств бюджета </w:t>
      </w:r>
      <w:r w:rsidR="00A00FF0" w:rsidRPr="009E2D2E">
        <w:rPr>
          <w:spacing w:val="0"/>
          <w:sz w:val="28"/>
          <w:szCs w:val="28"/>
        </w:rPr>
        <w:t>Би</w:t>
      </w:r>
      <w:r>
        <w:rPr>
          <w:spacing w:val="0"/>
          <w:sz w:val="28"/>
          <w:szCs w:val="28"/>
        </w:rPr>
        <w:t xml:space="preserve">кинского муниципального района </w:t>
      </w:r>
      <w:r w:rsidR="00A00FF0" w:rsidRPr="009E2D2E">
        <w:rPr>
          <w:spacing w:val="0"/>
          <w:sz w:val="28"/>
          <w:szCs w:val="28"/>
        </w:rPr>
        <w:t>Хабаровского края</w:t>
      </w:r>
      <w:r w:rsidR="00A00FF0" w:rsidRPr="009E2D2E">
        <w:rPr>
          <w:color w:val="000000"/>
          <w:spacing w:val="0"/>
          <w:sz w:val="28"/>
          <w:szCs w:val="28"/>
        </w:rPr>
        <w:t xml:space="preserve"> </w:t>
      </w:r>
      <w:r w:rsidR="00A00FF0" w:rsidRPr="00C86697">
        <w:rPr>
          <w:color w:val="000000"/>
          <w:spacing w:val="0"/>
          <w:sz w:val="28"/>
          <w:szCs w:val="28"/>
        </w:rPr>
        <w:t>и открытости информации о деятельности</w:t>
      </w:r>
      <w:r w:rsidR="00F413A7">
        <w:rPr>
          <w:color w:val="000000"/>
          <w:spacing w:val="0"/>
          <w:sz w:val="28"/>
          <w:szCs w:val="28"/>
        </w:rPr>
        <w:t xml:space="preserve"> Учреждений</w:t>
      </w:r>
      <w:r w:rsidR="00A00FF0" w:rsidRPr="00C86697">
        <w:rPr>
          <w:color w:val="000000"/>
          <w:spacing w:val="0"/>
          <w:sz w:val="28"/>
          <w:szCs w:val="28"/>
        </w:rPr>
        <w:t>.</w:t>
      </w:r>
    </w:p>
    <w:p w:rsidR="00A00FF0" w:rsidRPr="00217FC6" w:rsidRDefault="00217FC6" w:rsidP="00217FC6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="00A00FF0" w:rsidRPr="00C86697">
        <w:rPr>
          <w:color w:val="000000"/>
          <w:spacing w:val="0"/>
          <w:sz w:val="28"/>
          <w:szCs w:val="28"/>
        </w:rPr>
        <w:t>Мониторинг проводится по состоянию на 01 янв</w:t>
      </w:r>
      <w:r w:rsidR="00F413A7">
        <w:rPr>
          <w:color w:val="000000"/>
          <w:spacing w:val="0"/>
          <w:sz w:val="28"/>
          <w:szCs w:val="28"/>
        </w:rPr>
        <w:t xml:space="preserve">аря </w:t>
      </w:r>
      <w:r w:rsidR="00A00FF0" w:rsidRPr="00C86697">
        <w:rPr>
          <w:color w:val="000000"/>
          <w:spacing w:val="0"/>
          <w:sz w:val="28"/>
          <w:szCs w:val="28"/>
        </w:rPr>
        <w:t>года, следующего за отчетным</w:t>
      </w:r>
      <w:r w:rsidR="00A00FF0">
        <w:rPr>
          <w:color w:val="000000"/>
          <w:spacing w:val="0"/>
          <w:sz w:val="28"/>
          <w:szCs w:val="28"/>
        </w:rPr>
        <w:t>.</w:t>
      </w:r>
    </w:p>
    <w:p w:rsidR="00217FC6" w:rsidRDefault="00217FC6" w:rsidP="00217FC6">
      <w:pPr>
        <w:pStyle w:val="4"/>
        <w:shd w:val="clear" w:color="auto" w:fill="auto"/>
        <w:tabs>
          <w:tab w:val="left" w:pos="112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4. </w:t>
      </w:r>
      <w:r w:rsidR="00A00FF0" w:rsidRPr="00C86697">
        <w:rPr>
          <w:color w:val="000000"/>
          <w:spacing w:val="0"/>
          <w:sz w:val="28"/>
          <w:szCs w:val="28"/>
        </w:rPr>
        <w:t xml:space="preserve">Мониторинг проводится на основании бюджетной отчетности, результатов проведенных контрольно-ревизионных мероприятий, данных и материалов, представленных </w:t>
      </w:r>
      <w:r w:rsidR="00F413A7">
        <w:rPr>
          <w:color w:val="000000"/>
          <w:spacing w:val="0"/>
          <w:sz w:val="28"/>
          <w:szCs w:val="28"/>
        </w:rPr>
        <w:t>У</w:t>
      </w:r>
      <w:r w:rsidR="00A00FF0">
        <w:rPr>
          <w:color w:val="000000"/>
          <w:spacing w:val="0"/>
          <w:sz w:val="28"/>
          <w:szCs w:val="28"/>
        </w:rPr>
        <w:t>чреждениями в срок до 01 февраля года, следующего за отчетным</w:t>
      </w:r>
      <w:r w:rsidR="00A00FF0" w:rsidRPr="00C86697">
        <w:rPr>
          <w:color w:val="000000"/>
          <w:spacing w:val="0"/>
          <w:sz w:val="28"/>
          <w:szCs w:val="28"/>
        </w:rPr>
        <w:t>, а также общедоступных (опубликованных или размещенных в сети Интернет) сведений.</w:t>
      </w:r>
    </w:p>
    <w:p w:rsidR="00A00FF0" w:rsidRPr="00217FC6" w:rsidRDefault="00A00FF0" w:rsidP="00217FC6">
      <w:pPr>
        <w:pStyle w:val="4"/>
        <w:shd w:val="clear" w:color="auto" w:fill="auto"/>
        <w:tabs>
          <w:tab w:val="left" w:pos="112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5. Для проведения оценки качества финансового менеджмента, осуществляемого Учреждениями, используются следующие источники информации:</w:t>
      </w:r>
    </w:p>
    <w:p w:rsidR="00A00FF0" w:rsidRDefault="00F413A7" w:rsidP="00A00FF0">
      <w:pPr>
        <w:pStyle w:val="4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годовые отчёты У</w:t>
      </w:r>
      <w:r w:rsidR="00A00FF0">
        <w:rPr>
          <w:color w:val="000000"/>
          <w:spacing w:val="0"/>
          <w:sz w:val="28"/>
          <w:szCs w:val="28"/>
        </w:rPr>
        <w:t>чреждений и пояснительные записки к ним;</w:t>
      </w:r>
    </w:p>
    <w:p w:rsidR="00A00FF0" w:rsidRDefault="00A00FF0" w:rsidP="00A00FF0">
      <w:pPr>
        <w:pStyle w:val="4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результаты проведенных в течение отчётного периода (год) контрольно-ревизионных мероприятий;</w:t>
      </w:r>
    </w:p>
    <w:p w:rsidR="00217FC6" w:rsidRDefault="00A00FF0" w:rsidP="00A00FF0">
      <w:pPr>
        <w:pStyle w:val="4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иные документы и материалы.</w:t>
      </w:r>
    </w:p>
    <w:p w:rsidR="00A00FF0" w:rsidRPr="00932146" w:rsidRDefault="00217FC6" w:rsidP="00217FC6">
      <w:pPr>
        <w:pStyle w:val="4"/>
        <w:shd w:val="clear" w:color="auto" w:fill="auto"/>
        <w:spacing w:before="0" w:after="0" w:line="240" w:lineRule="auto"/>
        <w:ind w:right="20" w:firstLine="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</w:r>
      <w:r w:rsidR="00A00FF0">
        <w:rPr>
          <w:color w:val="000000"/>
          <w:spacing w:val="0"/>
          <w:sz w:val="28"/>
          <w:szCs w:val="28"/>
        </w:rPr>
        <w:t xml:space="preserve">6. </w:t>
      </w:r>
      <w:r w:rsidR="00EB1808">
        <w:rPr>
          <w:color w:val="000000"/>
          <w:spacing w:val="0"/>
          <w:sz w:val="28"/>
          <w:szCs w:val="28"/>
        </w:rPr>
        <w:t>В соответствии с утвержденной настоящим приказом Методикой (приложение № 2), н</w:t>
      </w:r>
      <w:r w:rsidR="00A00FF0">
        <w:rPr>
          <w:color w:val="000000"/>
          <w:spacing w:val="0"/>
          <w:sz w:val="28"/>
          <w:szCs w:val="28"/>
        </w:rPr>
        <w:t>а основании показателей качества финансового менеджмента, отдел культуры определяет итоговую оценку. Оценка ка</w:t>
      </w:r>
      <w:r w:rsidR="00F413A7">
        <w:rPr>
          <w:color w:val="000000"/>
          <w:spacing w:val="0"/>
          <w:sz w:val="28"/>
          <w:szCs w:val="28"/>
        </w:rPr>
        <w:t>чества финансового менеджмента У</w:t>
      </w:r>
      <w:r w:rsidR="00A00FF0">
        <w:rPr>
          <w:color w:val="000000"/>
          <w:spacing w:val="0"/>
          <w:sz w:val="28"/>
          <w:szCs w:val="28"/>
        </w:rPr>
        <w:t>чреждения по каждому показателю производится в баллах. Максимальная оценка по показателю варьируется от 0 до 5 баллов соответственно. Итоговая оценка определяется суммированием баллов, полученных в результате оценки качества финансового менеджмента по каждому показателю.</w:t>
      </w:r>
    </w:p>
    <w:p w:rsidR="00692F76" w:rsidRDefault="00EB1808" w:rsidP="00F413A7">
      <w:pPr>
        <w:pStyle w:val="4"/>
        <w:shd w:val="clear" w:color="auto" w:fill="auto"/>
        <w:tabs>
          <w:tab w:val="left" w:pos="4200"/>
        </w:tabs>
        <w:spacing w:before="0" w:after="0" w:line="240" w:lineRule="auto"/>
        <w:ind w:right="20" w:firstLine="0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>___</w:t>
      </w:r>
      <w:r w:rsidR="00F413A7">
        <w:rPr>
          <w:rFonts w:asciiTheme="minorHAnsi" w:eastAsiaTheme="minorHAnsi" w:hAnsiTheme="minorHAnsi" w:cstheme="minorBidi"/>
          <w:spacing w:val="0"/>
          <w:sz w:val="22"/>
          <w:szCs w:val="22"/>
        </w:rPr>
        <w:t>_______________</w:t>
      </w:r>
    </w:p>
    <w:tbl>
      <w:tblPr>
        <w:tblStyle w:val="a8"/>
        <w:tblpPr w:leftFromText="180" w:rightFromText="180" w:vertAnchor="text" w:horzAnchor="margin" w:tblpXSpec="right" w:tblpY="-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3"/>
      </w:tblGrid>
      <w:tr w:rsidR="00EB1808" w:rsidRPr="00263B51" w:rsidTr="00EB1808">
        <w:tc>
          <w:tcPr>
            <w:tcW w:w="3593" w:type="dxa"/>
          </w:tcPr>
          <w:p w:rsidR="00EB1808" w:rsidRPr="00263B51" w:rsidRDefault="00EB1808" w:rsidP="00EB1808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263B51">
              <w:rPr>
                <w:color w:val="000000"/>
                <w:spacing w:val="0"/>
                <w:sz w:val="26"/>
                <w:szCs w:val="26"/>
              </w:rPr>
              <w:lastRenderedPageBreak/>
              <w:t>УТВЕРЖДЕНА</w:t>
            </w:r>
          </w:p>
          <w:p w:rsidR="00EB1808" w:rsidRPr="00263B51" w:rsidRDefault="00EB1808" w:rsidP="00EB1808">
            <w:pPr>
              <w:pStyle w:val="20"/>
              <w:shd w:val="clear" w:color="auto" w:fill="auto"/>
              <w:spacing w:after="120" w:line="240" w:lineRule="exact"/>
              <w:rPr>
                <w:b w:val="0"/>
                <w:color w:val="000000"/>
                <w:spacing w:val="0"/>
                <w:sz w:val="26"/>
                <w:szCs w:val="26"/>
              </w:rPr>
            </w:pPr>
            <w:r w:rsidRPr="00263B51">
              <w:rPr>
                <w:b w:val="0"/>
                <w:color w:val="000000"/>
                <w:spacing w:val="0"/>
                <w:sz w:val="26"/>
                <w:szCs w:val="26"/>
              </w:rPr>
              <w:t>приказом отдела культуры администрации Бикинского муниципального района</w:t>
            </w:r>
          </w:p>
          <w:p w:rsidR="00EB1808" w:rsidRPr="00263B51" w:rsidRDefault="00EB1808" w:rsidP="00EB1808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263B51">
              <w:rPr>
                <w:color w:val="000000"/>
                <w:spacing w:val="0"/>
                <w:sz w:val="26"/>
                <w:szCs w:val="26"/>
              </w:rPr>
              <w:t>от 08.06.2015 № 04-02/29</w:t>
            </w:r>
          </w:p>
        </w:tc>
      </w:tr>
    </w:tbl>
    <w:p w:rsidR="00F413A7" w:rsidRPr="00263B51" w:rsidRDefault="00F413A7" w:rsidP="00A00FF0">
      <w:pPr>
        <w:pStyle w:val="4"/>
        <w:shd w:val="clear" w:color="auto" w:fill="auto"/>
        <w:spacing w:before="0" w:after="0" w:line="240" w:lineRule="auto"/>
        <w:ind w:right="20" w:firstLine="0"/>
        <w:rPr>
          <w:rFonts w:asciiTheme="minorHAnsi" w:eastAsiaTheme="minorHAnsi" w:hAnsiTheme="minorHAnsi" w:cstheme="minorBidi"/>
          <w:spacing w:val="0"/>
          <w:sz w:val="26"/>
          <w:szCs w:val="26"/>
        </w:rPr>
      </w:pPr>
    </w:p>
    <w:p w:rsidR="00F413A7" w:rsidRPr="00263B51" w:rsidRDefault="00F413A7" w:rsidP="00A00FF0">
      <w:pPr>
        <w:pStyle w:val="4"/>
        <w:shd w:val="clear" w:color="auto" w:fill="auto"/>
        <w:spacing w:before="0" w:after="0" w:line="240" w:lineRule="auto"/>
        <w:ind w:right="20" w:firstLine="0"/>
        <w:rPr>
          <w:rFonts w:asciiTheme="minorHAnsi" w:eastAsiaTheme="minorHAnsi" w:hAnsiTheme="minorHAnsi" w:cstheme="minorBidi"/>
          <w:spacing w:val="0"/>
          <w:sz w:val="26"/>
          <w:szCs w:val="26"/>
        </w:rPr>
      </w:pPr>
    </w:p>
    <w:p w:rsidR="00A00FF0" w:rsidRPr="00263B51" w:rsidRDefault="00A00FF0" w:rsidP="00A00FF0">
      <w:pPr>
        <w:pStyle w:val="4"/>
        <w:shd w:val="clear" w:color="auto" w:fill="auto"/>
        <w:spacing w:before="0" w:after="0" w:line="240" w:lineRule="auto"/>
        <w:ind w:right="20" w:firstLine="0"/>
        <w:rPr>
          <w:rFonts w:asciiTheme="minorHAnsi" w:eastAsiaTheme="minorHAnsi" w:hAnsiTheme="minorHAnsi" w:cstheme="minorBidi"/>
          <w:spacing w:val="0"/>
          <w:sz w:val="26"/>
          <w:szCs w:val="26"/>
        </w:rPr>
      </w:pPr>
    </w:p>
    <w:p w:rsidR="00B554B6" w:rsidRPr="00263B51" w:rsidRDefault="00B554B6" w:rsidP="00A00FF0">
      <w:pPr>
        <w:pStyle w:val="4"/>
        <w:shd w:val="clear" w:color="auto" w:fill="auto"/>
        <w:spacing w:before="0" w:after="0" w:line="240" w:lineRule="auto"/>
        <w:ind w:right="20" w:firstLine="6096"/>
        <w:rPr>
          <w:color w:val="000000"/>
          <w:spacing w:val="0"/>
          <w:sz w:val="26"/>
          <w:szCs w:val="26"/>
        </w:rPr>
      </w:pPr>
    </w:p>
    <w:p w:rsidR="00263B51" w:rsidRPr="00263B51" w:rsidRDefault="00263B51" w:rsidP="00F413A7">
      <w:pPr>
        <w:pStyle w:val="4"/>
        <w:shd w:val="clear" w:color="auto" w:fill="auto"/>
        <w:spacing w:before="0" w:after="0" w:line="240" w:lineRule="auto"/>
        <w:ind w:right="20" w:firstLine="0"/>
        <w:jc w:val="center"/>
        <w:rPr>
          <w:color w:val="000000"/>
          <w:spacing w:val="0"/>
          <w:sz w:val="26"/>
          <w:szCs w:val="26"/>
        </w:rPr>
      </w:pPr>
    </w:p>
    <w:p w:rsidR="00A00FF0" w:rsidRDefault="00B554B6" w:rsidP="00F413A7">
      <w:pPr>
        <w:pStyle w:val="4"/>
        <w:shd w:val="clear" w:color="auto" w:fill="auto"/>
        <w:spacing w:before="0" w:after="0" w:line="240" w:lineRule="auto"/>
        <w:ind w:right="20" w:firstLine="0"/>
        <w:jc w:val="center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>МЕТОДИКА</w:t>
      </w:r>
      <w:r w:rsidR="00F413A7" w:rsidRPr="00263B51">
        <w:rPr>
          <w:color w:val="000000"/>
          <w:spacing w:val="0"/>
          <w:sz w:val="26"/>
          <w:szCs w:val="26"/>
        </w:rPr>
        <w:t xml:space="preserve"> </w:t>
      </w:r>
    </w:p>
    <w:p w:rsidR="006F17BC" w:rsidRDefault="006F17BC" w:rsidP="006F17BC">
      <w:pPr>
        <w:pStyle w:val="4"/>
        <w:shd w:val="clear" w:color="auto" w:fill="auto"/>
        <w:spacing w:before="0" w:after="0" w:line="240" w:lineRule="exact"/>
        <w:ind w:right="23" w:firstLine="0"/>
        <w:jc w:val="center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 xml:space="preserve">бальной оценки качества финансового менеджмента, </w:t>
      </w:r>
    </w:p>
    <w:p w:rsidR="006F17BC" w:rsidRDefault="006F17BC" w:rsidP="006F17BC">
      <w:pPr>
        <w:pStyle w:val="4"/>
        <w:shd w:val="clear" w:color="auto" w:fill="auto"/>
        <w:spacing w:before="0" w:after="0" w:line="240" w:lineRule="exact"/>
        <w:ind w:right="23" w:firstLine="0"/>
        <w:jc w:val="center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 xml:space="preserve">осуществляемого муниципальными учреждениями,  </w:t>
      </w:r>
    </w:p>
    <w:p w:rsidR="006F17BC" w:rsidRPr="00263B51" w:rsidRDefault="006F17BC" w:rsidP="006F17BC">
      <w:pPr>
        <w:pStyle w:val="4"/>
        <w:shd w:val="clear" w:color="auto" w:fill="auto"/>
        <w:spacing w:before="0" w:after="0" w:line="240" w:lineRule="exact"/>
        <w:ind w:right="23" w:firstLine="0"/>
        <w:jc w:val="center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>подведомственными отделу культуры</w:t>
      </w:r>
    </w:p>
    <w:p w:rsidR="00EB1808" w:rsidRPr="00263B51" w:rsidRDefault="00EB1808" w:rsidP="00A00FF0">
      <w:pPr>
        <w:pStyle w:val="4"/>
        <w:shd w:val="clear" w:color="auto" w:fill="auto"/>
        <w:spacing w:before="0" w:after="0" w:line="240" w:lineRule="auto"/>
        <w:ind w:right="20" w:firstLine="0"/>
        <w:jc w:val="both"/>
        <w:rPr>
          <w:color w:val="000000"/>
          <w:spacing w:val="0"/>
          <w:sz w:val="26"/>
          <w:szCs w:val="26"/>
        </w:rPr>
      </w:pPr>
    </w:p>
    <w:p w:rsidR="00A00FF0" w:rsidRPr="00263B51" w:rsidRDefault="00EB1808" w:rsidP="00EB1808">
      <w:pPr>
        <w:pStyle w:val="4"/>
        <w:shd w:val="clear" w:color="auto" w:fill="auto"/>
        <w:spacing w:before="0" w:after="0" w:line="240" w:lineRule="auto"/>
        <w:ind w:right="23" w:firstLine="0"/>
        <w:jc w:val="both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ab/>
      </w:r>
      <w:r w:rsidR="00A00FF0" w:rsidRPr="00263B51">
        <w:rPr>
          <w:color w:val="000000"/>
          <w:spacing w:val="0"/>
          <w:sz w:val="26"/>
          <w:szCs w:val="26"/>
        </w:rPr>
        <w:t xml:space="preserve">Методика </w:t>
      </w:r>
      <w:r w:rsidRPr="00263B51">
        <w:rPr>
          <w:color w:val="000000"/>
          <w:spacing w:val="0"/>
          <w:sz w:val="26"/>
          <w:szCs w:val="26"/>
        </w:rPr>
        <w:t xml:space="preserve">бальной оценки качества финансового менеджмента, осуществляемого муниципальными учреждениями,  подведомственными отделу культуры (далее – Методика) </w:t>
      </w:r>
      <w:r w:rsidR="00A00FF0" w:rsidRPr="00263B51">
        <w:rPr>
          <w:color w:val="000000"/>
          <w:spacing w:val="0"/>
          <w:sz w:val="26"/>
          <w:szCs w:val="26"/>
        </w:rPr>
        <w:t xml:space="preserve">определяет состав показателей, характеризующих качество финансового менеджмента, алгоритм расчёта, формирование сводного рейтинга </w:t>
      </w:r>
      <w:r w:rsidR="00F413A7" w:rsidRPr="00263B51">
        <w:rPr>
          <w:color w:val="000000"/>
          <w:spacing w:val="0"/>
          <w:sz w:val="26"/>
          <w:szCs w:val="26"/>
        </w:rPr>
        <w:t>У</w:t>
      </w:r>
      <w:r w:rsidR="00A00FF0" w:rsidRPr="00263B51">
        <w:rPr>
          <w:color w:val="000000"/>
          <w:spacing w:val="0"/>
          <w:sz w:val="26"/>
          <w:szCs w:val="26"/>
        </w:rPr>
        <w:t>чреждений, а так же оценки среднего уровня качества финансового менеджмента.</w:t>
      </w:r>
    </w:p>
    <w:p w:rsidR="00EB1808" w:rsidRPr="00263B51" w:rsidRDefault="00A00FF0" w:rsidP="00EB1808">
      <w:pPr>
        <w:pStyle w:val="4"/>
        <w:shd w:val="clear" w:color="auto" w:fill="auto"/>
        <w:spacing w:before="0" w:after="0" w:line="240" w:lineRule="auto"/>
        <w:ind w:right="23" w:firstLine="709"/>
        <w:jc w:val="both"/>
        <w:rPr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>Мониторинг проводится по перечню показателей, характеризующих качество финансового менеджмента, осуществляемого</w:t>
      </w:r>
      <w:r w:rsidR="00F413A7" w:rsidRPr="00263B51">
        <w:rPr>
          <w:color w:val="000000"/>
          <w:spacing w:val="0"/>
          <w:sz w:val="26"/>
          <w:szCs w:val="26"/>
        </w:rPr>
        <w:t xml:space="preserve"> отделом культуры</w:t>
      </w:r>
      <w:r w:rsidRPr="00263B51">
        <w:rPr>
          <w:color w:val="000000"/>
          <w:spacing w:val="0"/>
          <w:sz w:val="26"/>
          <w:szCs w:val="26"/>
        </w:rPr>
        <w:t>.</w:t>
      </w:r>
    </w:p>
    <w:p w:rsidR="00EB1808" w:rsidRPr="00263B51" w:rsidRDefault="00EB1808" w:rsidP="00EB1808">
      <w:pPr>
        <w:pStyle w:val="4"/>
        <w:shd w:val="clear" w:color="auto" w:fill="auto"/>
        <w:spacing w:before="0" w:after="0" w:line="240" w:lineRule="auto"/>
        <w:ind w:right="23"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1. </w:t>
      </w:r>
      <w:r w:rsidR="00A00FF0" w:rsidRPr="00263B51">
        <w:rPr>
          <w:color w:val="000000"/>
          <w:spacing w:val="0"/>
          <w:sz w:val="26"/>
          <w:szCs w:val="26"/>
        </w:rPr>
        <w:t>Результатом мониторинга является присвоение Учреждениям оценки качества финансового менеджмента.</w:t>
      </w:r>
    </w:p>
    <w:p w:rsidR="00EB1808" w:rsidRPr="00263B51" w:rsidRDefault="00EB1808" w:rsidP="00EB1808">
      <w:pPr>
        <w:pStyle w:val="4"/>
        <w:shd w:val="clear" w:color="auto" w:fill="auto"/>
        <w:spacing w:before="0" w:after="0" w:line="240" w:lineRule="auto"/>
        <w:ind w:right="23"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2. </w:t>
      </w:r>
      <w:r w:rsidR="00A00FF0" w:rsidRPr="00263B51">
        <w:rPr>
          <w:color w:val="000000"/>
          <w:spacing w:val="0"/>
          <w:sz w:val="26"/>
          <w:szCs w:val="26"/>
        </w:rPr>
        <w:t>Оценка проводится в целях определения уровня качества финансового менеджмента и определения областей финансового менеджмента, требующих совершенствования.</w:t>
      </w:r>
    </w:p>
    <w:p w:rsidR="00A00FF0" w:rsidRPr="00263B51" w:rsidRDefault="00EB1808" w:rsidP="00EB1808">
      <w:pPr>
        <w:pStyle w:val="4"/>
        <w:shd w:val="clear" w:color="auto" w:fill="auto"/>
        <w:spacing w:before="0" w:after="0" w:line="240" w:lineRule="auto"/>
        <w:ind w:right="23"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3. </w:t>
      </w:r>
      <w:r w:rsidR="00A00FF0" w:rsidRPr="00263B51">
        <w:rPr>
          <w:color w:val="000000"/>
          <w:spacing w:val="0"/>
          <w:sz w:val="26"/>
          <w:szCs w:val="26"/>
        </w:rPr>
        <w:t>Оценка качества финансового менеджмента проводится по следующим направлениям:</w:t>
      </w:r>
    </w:p>
    <w:p w:rsidR="00263B51" w:rsidRPr="00263B51" w:rsidRDefault="00263B51" w:rsidP="00263B5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 xml:space="preserve">3.1. </w:t>
      </w:r>
      <w:r w:rsidR="00A00FF0" w:rsidRPr="00263B51">
        <w:rPr>
          <w:color w:val="000000"/>
          <w:spacing w:val="0"/>
          <w:sz w:val="26"/>
          <w:szCs w:val="26"/>
        </w:rPr>
        <w:t>«Качество бюджетного планирования», где рассчитываются показатели, позво</w:t>
      </w:r>
      <w:r w:rsidR="00F413A7" w:rsidRPr="00263B51">
        <w:rPr>
          <w:color w:val="000000"/>
          <w:spacing w:val="0"/>
          <w:sz w:val="26"/>
          <w:szCs w:val="26"/>
        </w:rPr>
        <w:t>ляющие оценить качество работы У</w:t>
      </w:r>
      <w:r w:rsidR="00A00FF0" w:rsidRPr="00263B51">
        <w:rPr>
          <w:color w:val="000000"/>
          <w:spacing w:val="0"/>
          <w:sz w:val="26"/>
          <w:szCs w:val="26"/>
        </w:rPr>
        <w:t>чреждений в части планирования, в том числе от приносящей доход деятельности</w:t>
      </w:r>
      <w:r w:rsidRPr="00263B51">
        <w:rPr>
          <w:color w:val="000000"/>
          <w:spacing w:val="0"/>
          <w:sz w:val="26"/>
          <w:szCs w:val="26"/>
        </w:rPr>
        <w:t>.</w:t>
      </w:r>
    </w:p>
    <w:p w:rsidR="00263B51" w:rsidRPr="00263B51" w:rsidRDefault="00263B51" w:rsidP="00263B5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3.2. </w:t>
      </w:r>
      <w:r w:rsidR="00A00FF0" w:rsidRPr="00263B51">
        <w:rPr>
          <w:color w:val="000000"/>
          <w:spacing w:val="0"/>
          <w:sz w:val="26"/>
          <w:szCs w:val="26"/>
        </w:rPr>
        <w:t>«Качество и результативность исполнения местного бюджета», где рассчитываются показатели исполнен</w:t>
      </w:r>
      <w:r w:rsidR="00F413A7" w:rsidRPr="00263B51">
        <w:rPr>
          <w:color w:val="000000"/>
          <w:spacing w:val="0"/>
          <w:sz w:val="26"/>
          <w:szCs w:val="26"/>
        </w:rPr>
        <w:t>ия кассового плана по расходам У</w:t>
      </w:r>
      <w:r w:rsidR="00A00FF0" w:rsidRPr="00263B51">
        <w:rPr>
          <w:color w:val="000000"/>
          <w:spacing w:val="0"/>
          <w:sz w:val="26"/>
          <w:szCs w:val="26"/>
        </w:rPr>
        <w:t>чреждений, работа с кредиторской и дебиторской задолженностью</w:t>
      </w:r>
      <w:r w:rsidRPr="00263B51">
        <w:rPr>
          <w:color w:val="000000"/>
          <w:spacing w:val="0"/>
          <w:sz w:val="26"/>
          <w:szCs w:val="26"/>
        </w:rPr>
        <w:t>.</w:t>
      </w:r>
    </w:p>
    <w:p w:rsidR="00263B51" w:rsidRPr="00263B51" w:rsidRDefault="00263B51" w:rsidP="00263B5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3.3. </w:t>
      </w:r>
      <w:r w:rsidR="00A00FF0" w:rsidRPr="00263B51">
        <w:rPr>
          <w:color w:val="000000"/>
          <w:spacing w:val="0"/>
          <w:sz w:val="26"/>
          <w:szCs w:val="26"/>
        </w:rPr>
        <w:t>«Качество бюджетного учета и отчетности», где рассчитываются показатели, по</w:t>
      </w:r>
      <w:r w:rsidR="00F413A7" w:rsidRPr="00263B51">
        <w:rPr>
          <w:color w:val="000000"/>
          <w:spacing w:val="0"/>
          <w:sz w:val="26"/>
          <w:szCs w:val="26"/>
        </w:rPr>
        <w:t>зволяющие оценить деятельность У</w:t>
      </w:r>
      <w:r w:rsidR="00A00FF0" w:rsidRPr="00263B51">
        <w:rPr>
          <w:color w:val="000000"/>
          <w:spacing w:val="0"/>
          <w:sz w:val="26"/>
          <w:szCs w:val="26"/>
        </w:rPr>
        <w:t>чреждений по качеству составления бюджетной отчётности</w:t>
      </w:r>
      <w:r w:rsidRPr="00263B51">
        <w:rPr>
          <w:color w:val="000000"/>
          <w:spacing w:val="0"/>
          <w:sz w:val="26"/>
          <w:szCs w:val="26"/>
        </w:rPr>
        <w:t>.</w:t>
      </w:r>
    </w:p>
    <w:p w:rsidR="00263B51" w:rsidRPr="00263B51" w:rsidRDefault="00263B51" w:rsidP="00263B5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3.4. </w:t>
      </w:r>
      <w:r w:rsidR="00A00FF0" w:rsidRPr="00263B51">
        <w:rPr>
          <w:color w:val="000000"/>
          <w:spacing w:val="0"/>
          <w:sz w:val="26"/>
          <w:szCs w:val="26"/>
        </w:rPr>
        <w:t>«Контроль и аудит», где рассчитываются показатели, позволяющие оценить работу учреждения по сокращению финансовых нарушений</w:t>
      </w:r>
      <w:r w:rsidRPr="00263B51">
        <w:rPr>
          <w:color w:val="000000"/>
          <w:spacing w:val="0"/>
          <w:sz w:val="26"/>
          <w:szCs w:val="26"/>
        </w:rPr>
        <w:t>.</w:t>
      </w:r>
    </w:p>
    <w:p w:rsidR="00263B51" w:rsidRPr="00263B51" w:rsidRDefault="00263B51" w:rsidP="00263B5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3.5. </w:t>
      </w:r>
      <w:r w:rsidR="00A00FF0" w:rsidRPr="00263B51">
        <w:rPr>
          <w:color w:val="000000"/>
          <w:spacing w:val="0"/>
          <w:sz w:val="26"/>
          <w:szCs w:val="26"/>
        </w:rPr>
        <w:t>«Кадровый потенциал», где рассчитываются показатели, отражающие квалификационный потенциал сотрудников бухгалтерской, финансовой (</w:t>
      </w:r>
      <w:r w:rsidR="00F413A7" w:rsidRPr="00263B51">
        <w:rPr>
          <w:color w:val="000000"/>
          <w:spacing w:val="0"/>
          <w:sz w:val="26"/>
          <w:szCs w:val="26"/>
        </w:rPr>
        <w:t>финансово-экономической) служб У</w:t>
      </w:r>
      <w:r w:rsidR="00A00FF0" w:rsidRPr="00263B51">
        <w:rPr>
          <w:color w:val="000000"/>
          <w:spacing w:val="0"/>
          <w:sz w:val="26"/>
          <w:szCs w:val="26"/>
        </w:rPr>
        <w:t>чреждений.</w:t>
      </w:r>
    </w:p>
    <w:p w:rsidR="00A00FF0" w:rsidRPr="00263B51" w:rsidRDefault="00263B51" w:rsidP="00263B5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spacing w:val="0"/>
          <w:sz w:val="26"/>
          <w:szCs w:val="26"/>
        </w:rPr>
        <w:t xml:space="preserve">3.5. </w:t>
      </w:r>
      <w:r w:rsidR="00A00FF0" w:rsidRPr="00263B51">
        <w:rPr>
          <w:color w:val="000000"/>
          <w:spacing w:val="0"/>
          <w:sz w:val="26"/>
          <w:szCs w:val="26"/>
        </w:rPr>
        <w:t>«Открытость бюджетного процесса», где представлена информация о текущей деятельности учреждений в сети Интернет.</w:t>
      </w:r>
    </w:p>
    <w:p w:rsidR="00A00FF0" w:rsidRPr="00263B51" w:rsidRDefault="00A00FF0" w:rsidP="00A00FF0">
      <w:pPr>
        <w:pStyle w:val="4"/>
        <w:shd w:val="clear" w:color="auto" w:fill="auto"/>
        <w:tabs>
          <w:tab w:val="left" w:pos="1305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 xml:space="preserve">4. Критерии оценки качества финансового менеджмента предложены в Приложении № 1 к </w:t>
      </w:r>
      <w:r w:rsidR="00263B51" w:rsidRPr="00263B51">
        <w:rPr>
          <w:color w:val="000000"/>
          <w:spacing w:val="0"/>
          <w:sz w:val="26"/>
          <w:szCs w:val="26"/>
        </w:rPr>
        <w:t>М</w:t>
      </w:r>
      <w:r w:rsidRPr="00263B51">
        <w:rPr>
          <w:color w:val="000000"/>
          <w:spacing w:val="0"/>
          <w:sz w:val="26"/>
          <w:szCs w:val="26"/>
        </w:rPr>
        <w:t>етодике.</w:t>
      </w:r>
    </w:p>
    <w:p w:rsidR="00A00FF0" w:rsidRPr="00263B51" w:rsidRDefault="00F413A7" w:rsidP="00A00FF0">
      <w:pPr>
        <w:pStyle w:val="4"/>
        <w:shd w:val="clear" w:color="auto" w:fill="auto"/>
        <w:tabs>
          <w:tab w:val="left" w:pos="1305"/>
        </w:tabs>
        <w:spacing w:before="0"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>5. Перечень исходных данных У</w:t>
      </w:r>
      <w:r w:rsidR="00A00FF0" w:rsidRPr="00263B51">
        <w:rPr>
          <w:color w:val="000000"/>
          <w:spacing w:val="0"/>
          <w:sz w:val="26"/>
          <w:szCs w:val="26"/>
        </w:rPr>
        <w:t xml:space="preserve">чреждений для проведения бальной оценки качества финансового менеджмента приведен в Приложение № 2 к </w:t>
      </w:r>
      <w:r w:rsidR="00263B51" w:rsidRPr="00263B51">
        <w:rPr>
          <w:color w:val="000000"/>
          <w:spacing w:val="0"/>
          <w:sz w:val="26"/>
          <w:szCs w:val="26"/>
        </w:rPr>
        <w:t>М</w:t>
      </w:r>
      <w:r w:rsidR="00A00FF0" w:rsidRPr="00263B51">
        <w:rPr>
          <w:color w:val="000000"/>
          <w:spacing w:val="0"/>
          <w:sz w:val="26"/>
          <w:szCs w:val="26"/>
        </w:rPr>
        <w:t>етодике.</w:t>
      </w:r>
    </w:p>
    <w:p w:rsidR="00263B51" w:rsidRPr="00263B51" w:rsidRDefault="00A00FF0" w:rsidP="00263B51">
      <w:pPr>
        <w:pStyle w:val="4"/>
        <w:shd w:val="clear" w:color="auto" w:fill="auto"/>
        <w:tabs>
          <w:tab w:val="left" w:pos="1305"/>
        </w:tabs>
        <w:spacing w:before="0"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>6. На основе результатов итоговой оценки ка</w:t>
      </w:r>
      <w:r w:rsidR="00F413A7" w:rsidRPr="00263B51">
        <w:rPr>
          <w:color w:val="000000"/>
          <w:spacing w:val="0"/>
          <w:sz w:val="26"/>
          <w:szCs w:val="26"/>
        </w:rPr>
        <w:t>чества финансового менеджмента У</w:t>
      </w:r>
      <w:r w:rsidRPr="00263B51">
        <w:rPr>
          <w:color w:val="000000"/>
          <w:spacing w:val="0"/>
          <w:sz w:val="26"/>
          <w:szCs w:val="26"/>
        </w:rPr>
        <w:t xml:space="preserve">чреждений отдела культуры формирует ежегодный сводный рейтинг Учреждений, согласно Приложению № 3 к </w:t>
      </w:r>
      <w:r w:rsidR="00263B51" w:rsidRPr="00263B51">
        <w:rPr>
          <w:color w:val="000000"/>
          <w:spacing w:val="0"/>
          <w:sz w:val="26"/>
          <w:szCs w:val="26"/>
        </w:rPr>
        <w:t>М</w:t>
      </w:r>
      <w:r w:rsidRPr="00263B51">
        <w:rPr>
          <w:color w:val="000000"/>
          <w:spacing w:val="0"/>
          <w:sz w:val="26"/>
          <w:szCs w:val="26"/>
        </w:rPr>
        <w:t>етодике</w:t>
      </w:r>
      <w:r w:rsidR="00263B51" w:rsidRPr="00263B51">
        <w:rPr>
          <w:color w:val="000000"/>
          <w:spacing w:val="0"/>
          <w:sz w:val="26"/>
          <w:szCs w:val="26"/>
        </w:rPr>
        <w:t xml:space="preserve">. </w:t>
      </w:r>
    </w:p>
    <w:p w:rsidR="006F17BC" w:rsidRDefault="00263B51" w:rsidP="006F17BC">
      <w:pPr>
        <w:pStyle w:val="4"/>
        <w:shd w:val="clear" w:color="auto" w:fill="auto"/>
        <w:tabs>
          <w:tab w:val="left" w:pos="1305"/>
        </w:tabs>
        <w:spacing w:before="0"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263B51">
        <w:rPr>
          <w:color w:val="000000"/>
          <w:spacing w:val="0"/>
          <w:sz w:val="26"/>
          <w:szCs w:val="26"/>
        </w:rPr>
        <w:t xml:space="preserve">7. Результаты оценки мониторинга размещаются отделом культуры на сайте </w:t>
      </w:r>
    </w:p>
    <w:p w:rsidR="006F17BC" w:rsidRDefault="006F17BC" w:rsidP="006F17BC">
      <w:pPr>
        <w:pStyle w:val="4"/>
        <w:shd w:val="clear" w:color="auto" w:fill="auto"/>
        <w:tabs>
          <w:tab w:val="left" w:pos="1305"/>
        </w:tabs>
        <w:spacing w:before="0" w:after="0" w:line="240" w:lineRule="auto"/>
        <w:ind w:firstLine="0"/>
        <w:jc w:val="both"/>
        <w:rPr>
          <w:color w:val="000000"/>
          <w:spacing w:val="0"/>
          <w:sz w:val="26"/>
          <w:szCs w:val="26"/>
          <w:u w:val="single"/>
        </w:rPr>
      </w:pPr>
      <w:r>
        <w:rPr>
          <w:color w:val="000000"/>
          <w:spacing w:val="0"/>
          <w:sz w:val="26"/>
          <w:szCs w:val="26"/>
        </w:rPr>
        <w:t>в сети Интернет.</w:t>
      </w:r>
    </w:p>
    <w:tbl>
      <w:tblPr>
        <w:tblpPr w:leftFromText="180" w:rightFromText="180" w:vertAnchor="page" w:horzAnchor="margin" w:tblpY="625"/>
        <w:tblW w:w="9180" w:type="dxa"/>
        <w:tblLayout w:type="fixed"/>
        <w:tblLook w:val="04A0"/>
      </w:tblPr>
      <w:tblGrid>
        <w:gridCol w:w="459"/>
        <w:gridCol w:w="1765"/>
        <w:gridCol w:w="1734"/>
        <w:gridCol w:w="543"/>
        <w:gridCol w:w="1052"/>
        <w:gridCol w:w="367"/>
        <w:gridCol w:w="1843"/>
        <w:gridCol w:w="283"/>
        <w:gridCol w:w="1134"/>
      </w:tblGrid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Default="006919CC" w:rsidP="006F17B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6919CC" w:rsidRPr="00A00FF0" w:rsidRDefault="006919CC" w:rsidP="006F17B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BC" w:rsidRDefault="006F17B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6919CC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Методике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бальной</w:t>
            </w:r>
          </w:p>
          <w:p w:rsidR="006919CC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оценки качества финансового</w:t>
            </w:r>
          </w:p>
          <w:p w:rsidR="006919CC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менеджмента осуществляемого</w:t>
            </w:r>
          </w:p>
          <w:p w:rsidR="006919CC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муниципальными учреждениями </w:t>
            </w:r>
          </w:p>
          <w:p w:rsidR="006919CC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подведомственными </w:t>
            </w:r>
          </w:p>
          <w:p w:rsidR="006919CC" w:rsidRPr="00A00FF0" w:rsidRDefault="006919CC" w:rsidP="006F17BC">
            <w:pPr>
              <w:spacing w:after="0" w:line="240" w:lineRule="auto"/>
              <w:ind w:firstLine="8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отделу культуры</w:t>
            </w: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 качества финансового менеджмента за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45156D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 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45156D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7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796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Формула расчета показателя (Р)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расчёта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мальная суммарная оценка по показателю (в баллах)</w:t>
            </w:r>
          </w:p>
        </w:tc>
      </w:tr>
      <w:tr w:rsidR="006919CC" w:rsidRPr="00A00FF0" w:rsidTr="006F17BC">
        <w:trPr>
          <w:trHeight w:val="172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Качество бюджетного планирования и исполнения бюджета</w:t>
            </w:r>
          </w:p>
        </w:tc>
      </w:tr>
      <w:tr w:rsidR="006919CC" w:rsidRPr="00A00FF0" w:rsidTr="006F17BC">
        <w:trPr>
          <w:trHeight w:val="203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от плана формирования доходов от приносящей доход деятельности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= 100  - (Rf/Rp * 100)            если  Rf ≤ Rp                              Р = (Rf/Rp * 100) – 100    если Rf &gt; Rp                            где:  Rf – кассовое исполнение по доходам в отчетном финансовом году;                                      Rp – плановые объемы формирования доходов, в соответствии с Планом финансово-хозяйственной деятельности в отчетном финансовом году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Р&gt;30%, то 0        если Р≤30%, то 1        если Р≤20%, то 2        если Р≤15%, то 3        если Р≤10%, то 4        если Р≤5%,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Негативно расценивается как недовыполнение, так и значительное перевыполнение плана по доходам в отчетном финансовом году. *Целевым является значение показателя, не более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2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100 * К / Е, где:                     К - объем кредиторской задолженности по расчетам с поставщиками и подрядчиками в отчетном финансовом году по состоянию на 1 число месяца, следующего за отчетным;                          Е – кассовое исполнение расходов в отчетном финансовом году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10% &lt; P, то 0      если 5% &lt; P ≤10%, то 1 если 2% &lt; P ≤ 5%, то 2 если 1% &lt; P ≤ 2%, то 3 если 0,5% &lt; P ≤1%, то 4 если P ≤0,5%,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по отношению к кассовому исполнению расходов. *Целевым является значение показателя, равное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2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управления дебиторской задолженностью по расчетам с поставщиками и подрядчиками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 = 100 * К / Е, где:                     К - объем кредиторской задолженности по расчетам с поставщиками и подрядчиками в отчетном финансовом году по состоянию на 1 число месяца, следующего за отчетным;                          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 – кассовое исполнение расходов в отчетном финансовом году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10% &lt; P, то 0      если 5% &lt; P ≤10%, то 1 если 2% &lt; P ≤ 5%, то 2 если 1% &lt; P ≤ 2%, то 3 если 0,5% &lt; P ≤1%, то 4 если P ≤0,5%, то 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по отношению к кассовому исполнению расходов. *Целевым является значение 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показателя, равное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</w:tr>
      <w:tr w:rsidR="006919CC" w:rsidRPr="00A00FF0" w:rsidTr="006F17BC">
        <w:trPr>
          <w:trHeight w:val="79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Равномерность осуществления кассовых выплат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А/В * 100%,                    где А - кассовые расходы учреждения в квартале отчётного года;                       В - кассовые расходы учреждения за отчётный год.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 P ≤ 25%, то 1     если P ≥ 45 %, то 0     если 25% &lt; P &lt; 45%,      то (1-Р/45%)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919CC" w:rsidRPr="00A00FF0" w:rsidTr="006F17BC">
        <w:trPr>
          <w:trHeight w:val="659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Полнота исполнения муниципальных заданий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А,                                     где А - выполнение муниципального задания в отчётном году в полном объеме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Р = да, то 1          если Р = нет, то 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919CC" w:rsidRPr="00A00FF0" w:rsidTr="006F17BC">
        <w:trPr>
          <w:trHeight w:val="2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</w:t>
            </w: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нение кассовых расходов местного бюджета от плановых бюджетных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назначений, предусмотренных ПФХД в разрезе статей расходов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100 - (Rf/Rp * 100)                      если  Rf ≤ Rp, где:      Rf – кассовое исполнение расходов местного бюджета в отчетном финансовом году в разрезе статей расходов;   Rp- плановые назначения в соответствии с Планом финансово-хозяйственной деятельности в отчетном финансовом году в разрезе статей расходов</w:t>
            </w: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7BC" w:rsidRPr="00A00FF0" w:rsidRDefault="006F17B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30% &lt; P, то 0      если P ≤30%, то 1       если P ≤ 20%, то 2      если P ≤ 15%, то 3      если P ≤10%, то 4       если P ≤5%,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отклонений по кассовым расходам местного бюджета от плана в разрезе статей расходов в отчетном финансовом году  свидетельствует о некачественном планировании расходов местного бюджета. *Целевым является значение показателя, не более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6919CC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361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Квалификация сотрудников финансового, финансово-экономического, планово-бухгалтерского, финансово - бухгалтерского, бухгалтерского подразделения учреждения</w:t>
            </w:r>
          </w:p>
        </w:tc>
      </w:tr>
      <w:tr w:rsidR="006919CC" w:rsidRPr="00A00FF0" w:rsidTr="006F17BC">
        <w:trPr>
          <w:trHeight w:val="440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 по экономическим специальностям, в области финансового учета и аудита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= 100 * (В+С</w:t>
            </w:r>
            <w:r w:rsidRPr="00A00FF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р) </w:t>
            </w:r>
            <w:r w:rsidRPr="00A0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Ч,            где: В – количество сотрудников указанных подразделений,</w:t>
            </w:r>
            <w:r w:rsidRPr="00A0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обладающих дипломами высшего профессионального образования в области финансов, бухгалтерского учета, анализа и аудита, по экономическим специальностям;                Ср – количество сотрудников указанных подразделении, обладающих дипломами среднего профессионального образования в области финансов, бухгалтерского учета, анализа и аудита, по экономическим специальностям;                  Ч – общее количество сотрудников в вышеназванных подразделениях по состоянию на 1 число месяца, следующего за отчетным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P ≤25, то 0          если 25% &lt; P &lt;40%, то 1 если 40% ≤ P &lt; 50%, то 2 если 50% ≤ P &lt; 75%, то 3 если 75% ≤ P &lt;100%, то 4 если P = 100%,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диплома высшего/среднего профессионального образования в области финансов, бухгалтерского учета и экономических специальностей свидетельствует об уровне квалификации сотрудников названных подразделений. *Целевым является значение показателя, равное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2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по направлению 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100 * Чп / Ч, где:                   Чп – количество сотрудников указанных подразделений, обладающих свидетельствами (сертификатами) о прохождении повышения квалификации по направлению деятельности в течение последних трех лет; Ч – общее количество сотрудников в вышеназванных подразделениях по состоянию на 1 число месяца, следующего за отчетным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P ≤30, то 0          если 30% &lt; P &lt; 45%, то 1 если 45% ≤ P &lt; 60%, то 2 если 60% ≤ P &lt; 75%, то 3 если 75% ≤ P &lt;100%, то 4 если P = 100%,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Прохождение повышения квалификации по направлениям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ведет к росту уровня квалификации сотрудников. *Целевым является значение показателя, равное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27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работников учреждения, подведомственных отделу культуры, перешедших на "эффективный контракт"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А/В * 100%,                 где А - количество работников Учреждения, которым в отчетном году стимулирующие выплаты назначались в соответствии с «эффективным контрактом» на основе показателей и критериев оценки эффективности их деятельности в зависимости от результатов труда и качества оказываемых муниципальных услуг;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- общее количество работников Учреждения в отчетном году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P ≤10, то 0          если 10% &lt; P &lt; 30%, то 1 если 30% ≤ P &lt; 50%, то 2 если 50% ≤ P &lt; 80%, то 3 если 80% ≤ P &lt;100%, то 4 если P = 100%,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180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состояния учета и отчетности</w:t>
            </w:r>
          </w:p>
        </w:tc>
      </w:tr>
      <w:tr w:rsidR="006919CC" w:rsidRPr="00A00FF0" w:rsidTr="006F17BC">
        <w:trPr>
          <w:trHeight w:val="1014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в годовой бюджетной отчетности за отчетный финансовый год заполненной таблицы "Сведения об особенностях ведения бухгалт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рского учета"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оценки данного показателя позитивно рассматривается сам факт наличия заполненной таблицы с соответствующей информацией.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1049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годовой бюджетной отчетности за отчетный финансовый год заполненной таблицы "Сведения об особенностях ведения бухгалтерского учета"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791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в составе годовой бюджетной отчетности сведений о результатах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в годовой бюджетной отчетности за отчетный финансовый год заполненной таблицы "Сведения о проведении инвентаризации"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оценки данного показателя позитивно рассматривается сам факт наличия заполненной формы с соответствующей информацией.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791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годовой бюджетной отчетности за отчетный финансовый год заполненной таблицы "Сведения о проведении инвентаризации"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18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Соблюдение сроков предоставления запрашиваемой информации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А,                                  где: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- количество месяцев в отчетном году, за которые бюджетная отчетность представлена с нарушением установленного срока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Р = 0, то 1            если Р ≥ 1, то 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919CC" w:rsidRPr="00A00FF0" w:rsidTr="006F17BC">
        <w:trPr>
          <w:trHeight w:val="172"/>
        </w:trPr>
        <w:tc>
          <w:tcPr>
            <w:tcW w:w="91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 и аудит</w:t>
            </w:r>
          </w:p>
        </w:tc>
      </w:tr>
      <w:tr w:rsidR="006919CC" w:rsidRPr="00A00FF0" w:rsidTr="006F17BC">
        <w:trPr>
          <w:trHeight w:val="602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финансовых нарушений, выявленных в ходе проведения контрольных мероприятий уполномоченными органами в сфере финансового контроля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нецелевого, неправомерного использования бюджетных средств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оценки данного показателя рассматрива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ется сам факт наличия нарушений. *Ц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елевым ориентиром для учреждения является отсутствие нарушений.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894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фактов нерезультативного (неэффективного) использования бюджетных средств, прочих нарушений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64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финансовых нарушений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71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недостач и хищений денежных средств и материальных ценностей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= 100 * Т / Е, где:                   Т – сумма установленных недостач и хищений денежных средств и материальных ценностей у ПБС в отчетном финансовом году; Е - кассовое исполнение расходов ПБС в отчетном финансовом году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P &gt;25, то 0           если P ≤ 25%, то 1       если  P ≤ 0,2%, то 2      если P≤ 0,1%, то 3      если  P ≤ 0,05%, то 4    если P = 0, то 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недостач и хищени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денежных средств и матери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альных ценностей свидетельствует о низком качестве финансового менеджмента. *Целевым является значение показателя, равное нулю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19CC" w:rsidRPr="00A00FF0" w:rsidTr="006F17BC">
        <w:trPr>
          <w:trHeight w:val="176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нарушений,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выявленных в ходе проведения вн</w:t>
            </w: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утреннего финансового контроля в отчётном году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= А / В х 100%,             где: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- количество контрольных мероприятий в отчетном году, в ходе которых выявлены финансовые нарушения учреждения ;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- общее количество контрольных мероприятий, проведенных в отчетном году</w:t>
            </w:r>
          </w:p>
          <w:p w:rsidR="006260BB" w:rsidRDefault="006260BB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0BB" w:rsidRDefault="006260BB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0BB" w:rsidRDefault="006260BB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0BB" w:rsidRDefault="006260BB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0BB" w:rsidRPr="00A00FF0" w:rsidRDefault="006260BB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Р = 0, то 1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если Р≥ 20%, то 0       если 0 &lt; Р &lt; 20%,            то (1 -Р/20%)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919CC" w:rsidRPr="00A00FF0" w:rsidTr="006F17BC">
        <w:trPr>
          <w:trHeight w:val="206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бюджетного процесса</w:t>
            </w:r>
          </w:p>
        </w:tc>
      </w:tr>
      <w:tr w:rsidR="006919CC" w:rsidRPr="00A00FF0" w:rsidTr="006F17BC">
        <w:trPr>
          <w:trHeight w:val="11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размещенной информации о текущей деятельности учреждений в сети </w:t>
            </w: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Интернет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 = А ,   где:</w:t>
            </w: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- наличие размещенной информации в сети Интернет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Р = да, то 1            если Р = нет, то 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*Примечание (здесь и далее):</w:t>
            </w:r>
          </w:p>
        </w:tc>
      </w:tr>
      <w:tr w:rsidR="006919CC" w:rsidRPr="00A00FF0" w:rsidTr="006F17BC">
        <w:trPr>
          <w:trHeight w:val="1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CC" w:rsidRPr="00A00FF0" w:rsidRDefault="006919CC" w:rsidP="006F1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CC" w:rsidRPr="00A00FF0" w:rsidRDefault="006919CC" w:rsidP="006F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Целевым значением (ориентиром) является максимальное (положительное) значение показателя.</w:t>
            </w:r>
          </w:p>
        </w:tc>
      </w:tr>
    </w:tbl>
    <w:p w:rsidR="006919CC" w:rsidRDefault="006919CC" w:rsidP="006919CC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6919CC" w:rsidRDefault="006919CC" w:rsidP="00263B51">
      <w:pPr>
        <w:pStyle w:val="4"/>
        <w:shd w:val="clear" w:color="auto" w:fill="auto"/>
        <w:tabs>
          <w:tab w:val="left" w:pos="1305"/>
        </w:tabs>
        <w:spacing w:before="0" w:after="0" w:line="240" w:lineRule="auto"/>
        <w:ind w:firstLine="0"/>
        <w:jc w:val="center"/>
        <w:rPr>
          <w:color w:val="000000"/>
          <w:spacing w:val="0"/>
          <w:sz w:val="27"/>
          <w:szCs w:val="27"/>
        </w:rPr>
        <w:sectPr w:rsidR="006919CC" w:rsidSect="006F17BC">
          <w:pgSz w:w="11906" w:h="16838"/>
          <w:pgMar w:top="794" w:right="624" w:bottom="794" w:left="1985" w:header="709" w:footer="709" w:gutter="0"/>
          <w:cols w:space="708"/>
          <w:docGrid w:linePitch="360"/>
        </w:sectPr>
      </w:pPr>
    </w:p>
    <w:tbl>
      <w:tblPr>
        <w:tblW w:w="9082" w:type="dxa"/>
        <w:tblInd w:w="98" w:type="dxa"/>
        <w:tblLook w:val="04A0"/>
      </w:tblPr>
      <w:tblGrid>
        <w:gridCol w:w="960"/>
        <w:gridCol w:w="960"/>
        <w:gridCol w:w="960"/>
        <w:gridCol w:w="2280"/>
        <w:gridCol w:w="1513"/>
        <w:gridCol w:w="2409"/>
      </w:tblGrid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69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337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1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Методике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бальной оценки качества финансового</w:t>
            </w:r>
          </w:p>
          <w:p w:rsid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менеджмента осуществляемого</w:t>
            </w:r>
          </w:p>
          <w:p w:rsid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муниципальными учреждениями </w:t>
            </w:r>
          </w:p>
          <w:p w:rsid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подведомственными </w:t>
            </w:r>
          </w:p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отделу культуры</w:t>
            </w: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расчета балльной оценки качества финансового менеджмента</w:t>
            </w: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                    год    </w:t>
            </w: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112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(нарастающим итогом)</w:t>
            </w:r>
          </w:p>
        </w:tc>
      </w:tr>
      <w:tr w:rsidR="0045156D" w:rsidRPr="0045156D" w:rsidTr="0045156D">
        <w:trPr>
          <w:trHeight w:val="120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 по доходам в отчетном финансовом году, в том числе:                                                                                    -по приносящей доход деятельности;                                     -по средствам местного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90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объемы формирования доходов, которые были установлены для учреждения в отчетном финансовом году, в том числе:                                                                     -по приносящей доход деятельности в соответствии с Планом финансово-хозяйственной деятельности;                                                                  -по средствам местного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21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 по расходам в отчетном финансовом году, в том числе:                                                                    -по приносящей доход деятельности;                                                     -по средствам местного бюджета.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94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учреждения:                                 - в IV квартале отчётного года;                                  - за отчётный год.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86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объемы формирования расходов, которые были установлены для учреждения в отчетном финансовом году в том числе:                                                                                     -по приносящей доход деятельности в соответствии с Планом финансово-хозяйственной деятельности;                                -по средствам местного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23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объемы формирования расходов по средствам местного бюджета, которые были установлены для учреждения в отчетном финансовом году, в разрезе статей расходов.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94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 по расходам местного бюджета в отчетном финансовом году, в разрезе статей расходов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20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кредиторской задолженности по расчетам с поставщиками и подрядчиками в отчетном финансовом году по состоянию на 1 число месяца, следующего за отчетным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24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дебиторской задолженности по расчетам с поставщиками и подрядчиками в отчетном финансовом году по состоянию на 1 число, месяца следующего за отчетным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70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 расходов учреждения в отчетном финансовом году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216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финансового, финансово-экономического, планово-экономического, финансово-бухгалтерского, бухгалтерского подразделения учреждения, обладающих дипломами </w:t>
            </w:r>
            <w:r w:rsidRPr="0045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</w:t>
            </w: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 в области финансов, бухгалтерского учета, анализа и аудита, по экономическим специальностям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222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финансового, финансово-экономического, планово-экономического, финансово-бухгалтерского, бухгалтерского подразделения учреждения, обладающих дипломами </w:t>
            </w:r>
            <w:r w:rsidRPr="0045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</w:t>
            </w: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 в области финансов, бухгалтерского учета, анализа и аудита, по экономическим специальностям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219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финансового, финансово-экономического, планово-экономического, финансово-бухгалтерского, бухгалтерского подразделения учреждения, обладающих свидетельствами (сертификатами) о прохождении </w:t>
            </w:r>
            <w:r w:rsidRPr="0045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деятельности в течение последних трех лет.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83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сотрудников финансового, финансово-экономического, планово-экономического, финансово-бухгалтерского, бухгалтерского подразделения учреждения по состоянию на 1 число месяца, следующего за отчетным финансовым годом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213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работников, которым  в отчётном году стимулирующие выплаты назначались в соответствии с </w:t>
            </w:r>
            <w:r w:rsidR="0069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эффективным контрактом</w:t>
            </w:r>
            <w:r w:rsidR="0069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показателей и критериев оценки эффективности их деятельности в зависимости от результатов труда и качеств оказываемых муниципальных услуг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50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не целевого, незаконного, неправомерного использования бюджетным средств выявленных в ходе проведения контрольных мероприятий, проводимых специальными уполномоченными органами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148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 результативного (неэффективного) использования бюджетных средств, прочих нарушений, выявленных в ходе проведения контрольных мероприятий, проводимых специальными уполномоченными органами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6D" w:rsidRPr="0045156D" w:rsidTr="0045156D">
        <w:trPr>
          <w:trHeight w:val="900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установленных недостач и хищений денежных средств и материальных ценностей в отчетном финансовом году.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p w:rsid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98" w:type="dxa"/>
        <w:tblLook w:val="04A0"/>
      </w:tblPr>
      <w:tblGrid>
        <w:gridCol w:w="540"/>
        <w:gridCol w:w="540"/>
        <w:gridCol w:w="3440"/>
        <w:gridCol w:w="2060"/>
        <w:gridCol w:w="2520"/>
        <w:gridCol w:w="960"/>
      </w:tblGrid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Методике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бальной оценки качества финансового менеджмента осуществляемого муниципальными учреждениями подведомственными </w:t>
            </w:r>
          </w:p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отделу культуры</w:t>
            </w: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56D" w:rsidRPr="0045156D" w:rsidTr="0045156D">
        <w:trPr>
          <w:trHeight w:val="31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рейтинг учреждений по качеству финансового менеджмента за ______ год</w:t>
            </w: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оценка качества финансового менеджмента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56D" w:rsidRPr="0045156D" w:rsidTr="0045156D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6D" w:rsidRPr="0045156D" w:rsidRDefault="0045156D" w:rsidP="0045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D" w:rsidRPr="0045156D" w:rsidRDefault="0045156D" w:rsidP="0045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156D" w:rsidRPr="0045156D" w:rsidRDefault="0045156D" w:rsidP="00A00FF0">
      <w:pPr>
        <w:tabs>
          <w:tab w:val="left" w:pos="1810"/>
        </w:tabs>
        <w:rPr>
          <w:rFonts w:ascii="Times New Roman" w:hAnsi="Times New Roman" w:cs="Times New Roman"/>
          <w:sz w:val="24"/>
          <w:szCs w:val="24"/>
        </w:rPr>
      </w:pPr>
    </w:p>
    <w:p w:rsidR="0045156D" w:rsidRDefault="006919CC" w:rsidP="006919CC">
      <w:pPr>
        <w:tabs>
          <w:tab w:val="left" w:pos="1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156D" w:rsidRPr="00A00FF0" w:rsidRDefault="0045156D" w:rsidP="00A00FF0">
      <w:pPr>
        <w:tabs>
          <w:tab w:val="left" w:pos="1810"/>
        </w:tabs>
        <w:rPr>
          <w:rFonts w:ascii="Times New Roman" w:hAnsi="Times New Roman" w:cs="Times New Roman"/>
          <w:sz w:val="28"/>
          <w:szCs w:val="28"/>
        </w:rPr>
      </w:pPr>
    </w:p>
    <w:sectPr w:rsidR="0045156D" w:rsidRPr="00A00FF0" w:rsidSect="000C60A9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96" w:rsidRDefault="00F91E96" w:rsidP="00A00FF0">
      <w:pPr>
        <w:spacing w:after="0" w:line="240" w:lineRule="auto"/>
      </w:pPr>
      <w:r>
        <w:separator/>
      </w:r>
    </w:p>
  </w:endnote>
  <w:endnote w:type="continuationSeparator" w:id="1">
    <w:p w:rsidR="00F91E96" w:rsidRDefault="00F91E96" w:rsidP="00A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96" w:rsidRDefault="00F91E96" w:rsidP="00A00FF0">
      <w:pPr>
        <w:spacing w:after="0" w:line="240" w:lineRule="auto"/>
      </w:pPr>
      <w:r>
        <w:separator/>
      </w:r>
    </w:p>
  </w:footnote>
  <w:footnote w:type="continuationSeparator" w:id="1">
    <w:p w:rsidR="00F91E96" w:rsidRDefault="00F91E96" w:rsidP="00A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F99"/>
    <w:multiLevelType w:val="multilevel"/>
    <w:tmpl w:val="BABC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D72D5"/>
    <w:multiLevelType w:val="multilevel"/>
    <w:tmpl w:val="3F54C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BB"/>
    <w:rsid w:val="00000693"/>
    <w:rsid w:val="000012DE"/>
    <w:rsid w:val="00001CDE"/>
    <w:rsid w:val="00001DFE"/>
    <w:rsid w:val="00002409"/>
    <w:rsid w:val="00002832"/>
    <w:rsid w:val="00002B76"/>
    <w:rsid w:val="0000341B"/>
    <w:rsid w:val="0000395B"/>
    <w:rsid w:val="00004AD5"/>
    <w:rsid w:val="00004AE8"/>
    <w:rsid w:val="00004C02"/>
    <w:rsid w:val="0000503A"/>
    <w:rsid w:val="00005387"/>
    <w:rsid w:val="00005447"/>
    <w:rsid w:val="000068E8"/>
    <w:rsid w:val="00007D51"/>
    <w:rsid w:val="000100CF"/>
    <w:rsid w:val="00010EB5"/>
    <w:rsid w:val="000116FD"/>
    <w:rsid w:val="0001175B"/>
    <w:rsid w:val="00011CDD"/>
    <w:rsid w:val="000125F0"/>
    <w:rsid w:val="0001268A"/>
    <w:rsid w:val="000126C2"/>
    <w:rsid w:val="00012B25"/>
    <w:rsid w:val="00012D00"/>
    <w:rsid w:val="00012F0E"/>
    <w:rsid w:val="000137A5"/>
    <w:rsid w:val="000137B3"/>
    <w:rsid w:val="00013CBE"/>
    <w:rsid w:val="00013F33"/>
    <w:rsid w:val="00014092"/>
    <w:rsid w:val="000148A3"/>
    <w:rsid w:val="000148EF"/>
    <w:rsid w:val="00014936"/>
    <w:rsid w:val="0001495D"/>
    <w:rsid w:val="00014BF8"/>
    <w:rsid w:val="00015565"/>
    <w:rsid w:val="000156D7"/>
    <w:rsid w:val="0001685F"/>
    <w:rsid w:val="00017C40"/>
    <w:rsid w:val="00017FEA"/>
    <w:rsid w:val="00020202"/>
    <w:rsid w:val="0002036E"/>
    <w:rsid w:val="000206BB"/>
    <w:rsid w:val="00020A9A"/>
    <w:rsid w:val="00020D47"/>
    <w:rsid w:val="000216BA"/>
    <w:rsid w:val="000217CB"/>
    <w:rsid w:val="0002206B"/>
    <w:rsid w:val="00022B01"/>
    <w:rsid w:val="00024E53"/>
    <w:rsid w:val="00024EEB"/>
    <w:rsid w:val="00024F19"/>
    <w:rsid w:val="00025207"/>
    <w:rsid w:val="000252C5"/>
    <w:rsid w:val="00025680"/>
    <w:rsid w:val="00025ECA"/>
    <w:rsid w:val="00026FC1"/>
    <w:rsid w:val="000270A0"/>
    <w:rsid w:val="000275E8"/>
    <w:rsid w:val="00027B59"/>
    <w:rsid w:val="00030191"/>
    <w:rsid w:val="000304A6"/>
    <w:rsid w:val="00030959"/>
    <w:rsid w:val="0003098E"/>
    <w:rsid w:val="00030BE9"/>
    <w:rsid w:val="00030D0B"/>
    <w:rsid w:val="00031012"/>
    <w:rsid w:val="000315E2"/>
    <w:rsid w:val="00031A14"/>
    <w:rsid w:val="00031CA3"/>
    <w:rsid w:val="00031D32"/>
    <w:rsid w:val="00031EBB"/>
    <w:rsid w:val="00032277"/>
    <w:rsid w:val="000332A4"/>
    <w:rsid w:val="000332D6"/>
    <w:rsid w:val="0003356E"/>
    <w:rsid w:val="00033570"/>
    <w:rsid w:val="000338A3"/>
    <w:rsid w:val="00033919"/>
    <w:rsid w:val="00033DF5"/>
    <w:rsid w:val="00034052"/>
    <w:rsid w:val="000340A8"/>
    <w:rsid w:val="0003418D"/>
    <w:rsid w:val="000349F5"/>
    <w:rsid w:val="00034C54"/>
    <w:rsid w:val="00034D9D"/>
    <w:rsid w:val="00034F75"/>
    <w:rsid w:val="0003562E"/>
    <w:rsid w:val="0003597D"/>
    <w:rsid w:val="00035E7A"/>
    <w:rsid w:val="000365C7"/>
    <w:rsid w:val="0003672E"/>
    <w:rsid w:val="00036D02"/>
    <w:rsid w:val="000370D4"/>
    <w:rsid w:val="00040491"/>
    <w:rsid w:val="000404BC"/>
    <w:rsid w:val="00040873"/>
    <w:rsid w:val="000408CB"/>
    <w:rsid w:val="00040A4B"/>
    <w:rsid w:val="00041378"/>
    <w:rsid w:val="000413D1"/>
    <w:rsid w:val="0004164B"/>
    <w:rsid w:val="00041978"/>
    <w:rsid w:val="00041C10"/>
    <w:rsid w:val="00042061"/>
    <w:rsid w:val="00042294"/>
    <w:rsid w:val="000428B5"/>
    <w:rsid w:val="00043969"/>
    <w:rsid w:val="00043B8D"/>
    <w:rsid w:val="00043DA7"/>
    <w:rsid w:val="000440C0"/>
    <w:rsid w:val="00044D9B"/>
    <w:rsid w:val="0004600F"/>
    <w:rsid w:val="00046317"/>
    <w:rsid w:val="0004673C"/>
    <w:rsid w:val="00046948"/>
    <w:rsid w:val="000469E8"/>
    <w:rsid w:val="000475F3"/>
    <w:rsid w:val="00047707"/>
    <w:rsid w:val="00047762"/>
    <w:rsid w:val="00047929"/>
    <w:rsid w:val="00047BE7"/>
    <w:rsid w:val="0005021B"/>
    <w:rsid w:val="0005109B"/>
    <w:rsid w:val="0005149C"/>
    <w:rsid w:val="00051967"/>
    <w:rsid w:val="00051CDD"/>
    <w:rsid w:val="00052CF9"/>
    <w:rsid w:val="000531B7"/>
    <w:rsid w:val="000539E6"/>
    <w:rsid w:val="00053DDE"/>
    <w:rsid w:val="00053EE9"/>
    <w:rsid w:val="00053F01"/>
    <w:rsid w:val="00054986"/>
    <w:rsid w:val="00054B7D"/>
    <w:rsid w:val="00054F22"/>
    <w:rsid w:val="00054F80"/>
    <w:rsid w:val="00055166"/>
    <w:rsid w:val="000551F0"/>
    <w:rsid w:val="00055279"/>
    <w:rsid w:val="000554A7"/>
    <w:rsid w:val="00055716"/>
    <w:rsid w:val="00056906"/>
    <w:rsid w:val="00056B28"/>
    <w:rsid w:val="00056BE0"/>
    <w:rsid w:val="00057F4F"/>
    <w:rsid w:val="00057FC3"/>
    <w:rsid w:val="00060C05"/>
    <w:rsid w:val="00060E84"/>
    <w:rsid w:val="000613EE"/>
    <w:rsid w:val="000616A5"/>
    <w:rsid w:val="0006180A"/>
    <w:rsid w:val="0006195C"/>
    <w:rsid w:val="00061C37"/>
    <w:rsid w:val="0006230D"/>
    <w:rsid w:val="00062329"/>
    <w:rsid w:val="0006250F"/>
    <w:rsid w:val="0006290A"/>
    <w:rsid w:val="00062FC4"/>
    <w:rsid w:val="000630EC"/>
    <w:rsid w:val="000631BA"/>
    <w:rsid w:val="0006340C"/>
    <w:rsid w:val="0006386B"/>
    <w:rsid w:val="00063996"/>
    <w:rsid w:val="000641CD"/>
    <w:rsid w:val="00064580"/>
    <w:rsid w:val="000649D8"/>
    <w:rsid w:val="00064EC6"/>
    <w:rsid w:val="000654E8"/>
    <w:rsid w:val="00065880"/>
    <w:rsid w:val="00065C9C"/>
    <w:rsid w:val="00065F27"/>
    <w:rsid w:val="00065F3C"/>
    <w:rsid w:val="000667F8"/>
    <w:rsid w:val="000676C6"/>
    <w:rsid w:val="00067A1A"/>
    <w:rsid w:val="000705A3"/>
    <w:rsid w:val="0007099D"/>
    <w:rsid w:val="000713EC"/>
    <w:rsid w:val="0007152D"/>
    <w:rsid w:val="000716A0"/>
    <w:rsid w:val="00071782"/>
    <w:rsid w:val="0007217C"/>
    <w:rsid w:val="00072EA6"/>
    <w:rsid w:val="000733AD"/>
    <w:rsid w:val="000736DF"/>
    <w:rsid w:val="000738DF"/>
    <w:rsid w:val="00073E7A"/>
    <w:rsid w:val="00074DCE"/>
    <w:rsid w:val="00074F00"/>
    <w:rsid w:val="000761E6"/>
    <w:rsid w:val="00076408"/>
    <w:rsid w:val="00076596"/>
    <w:rsid w:val="000768C4"/>
    <w:rsid w:val="0007690F"/>
    <w:rsid w:val="00076976"/>
    <w:rsid w:val="0007732A"/>
    <w:rsid w:val="00077B79"/>
    <w:rsid w:val="00077D95"/>
    <w:rsid w:val="0008012F"/>
    <w:rsid w:val="00080136"/>
    <w:rsid w:val="0008045A"/>
    <w:rsid w:val="0008050C"/>
    <w:rsid w:val="00080979"/>
    <w:rsid w:val="0008097A"/>
    <w:rsid w:val="0008150B"/>
    <w:rsid w:val="0008174F"/>
    <w:rsid w:val="000826FB"/>
    <w:rsid w:val="000830AD"/>
    <w:rsid w:val="00083619"/>
    <w:rsid w:val="000836FD"/>
    <w:rsid w:val="00083786"/>
    <w:rsid w:val="00083ED8"/>
    <w:rsid w:val="000840E0"/>
    <w:rsid w:val="000843A1"/>
    <w:rsid w:val="000844D3"/>
    <w:rsid w:val="00084513"/>
    <w:rsid w:val="00084561"/>
    <w:rsid w:val="00084DA6"/>
    <w:rsid w:val="00085292"/>
    <w:rsid w:val="0008539E"/>
    <w:rsid w:val="00085486"/>
    <w:rsid w:val="00085527"/>
    <w:rsid w:val="00085EB2"/>
    <w:rsid w:val="0008664E"/>
    <w:rsid w:val="000867B6"/>
    <w:rsid w:val="00086AAC"/>
    <w:rsid w:val="00086B1A"/>
    <w:rsid w:val="00086CF1"/>
    <w:rsid w:val="00087101"/>
    <w:rsid w:val="000871E5"/>
    <w:rsid w:val="00087EA9"/>
    <w:rsid w:val="00087F89"/>
    <w:rsid w:val="0009023B"/>
    <w:rsid w:val="000907A0"/>
    <w:rsid w:val="00090953"/>
    <w:rsid w:val="00090A18"/>
    <w:rsid w:val="00090A6C"/>
    <w:rsid w:val="00090BB1"/>
    <w:rsid w:val="000912ED"/>
    <w:rsid w:val="0009161A"/>
    <w:rsid w:val="000916FE"/>
    <w:rsid w:val="000919C8"/>
    <w:rsid w:val="00091E50"/>
    <w:rsid w:val="00092847"/>
    <w:rsid w:val="0009348A"/>
    <w:rsid w:val="000937FA"/>
    <w:rsid w:val="00093ECC"/>
    <w:rsid w:val="00094247"/>
    <w:rsid w:val="000950FF"/>
    <w:rsid w:val="000969E0"/>
    <w:rsid w:val="00096CBC"/>
    <w:rsid w:val="00096EA3"/>
    <w:rsid w:val="00096F02"/>
    <w:rsid w:val="00097814"/>
    <w:rsid w:val="0009792C"/>
    <w:rsid w:val="00097A1C"/>
    <w:rsid w:val="000A0477"/>
    <w:rsid w:val="000A073C"/>
    <w:rsid w:val="000A0A09"/>
    <w:rsid w:val="000A0C76"/>
    <w:rsid w:val="000A1192"/>
    <w:rsid w:val="000A1317"/>
    <w:rsid w:val="000A1598"/>
    <w:rsid w:val="000A1A8C"/>
    <w:rsid w:val="000A1BEF"/>
    <w:rsid w:val="000A2E8A"/>
    <w:rsid w:val="000A35E2"/>
    <w:rsid w:val="000A3764"/>
    <w:rsid w:val="000A3A9C"/>
    <w:rsid w:val="000A3A9D"/>
    <w:rsid w:val="000A3DDD"/>
    <w:rsid w:val="000A3FB4"/>
    <w:rsid w:val="000A415E"/>
    <w:rsid w:val="000A4567"/>
    <w:rsid w:val="000A45A3"/>
    <w:rsid w:val="000A54B9"/>
    <w:rsid w:val="000A5B80"/>
    <w:rsid w:val="000A5FFE"/>
    <w:rsid w:val="000A6002"/>
    <w:rsid w:val="000A6564"/>
    <w:rsid w:val="000A656F"/>
    <w:rsid w:val="000A68D5"/>
    <w:rsid w:val="000A6C69"/>
    <w:rsid w:val="000A7307"/>
    <w:rsid w:val="000A748E"/>
    <w:rsid w:val="000A7D8B"/>
    <w:rsid w:val="000A7E26"/>
    <w:rsid w:val="000B0BB5"/>
    <w:rsid w:val="000B14E5"/>
    <w:rsid w:val="000B16F1"/>
    <w:rsid w:val="000B18E6"/>
    <w:rsid w:val="000B1F4A"/>
    <w:rsid w:val="000B2838"/>
    <w:rsid w:val="000B29FB"/>
    <w:rsid w:val="000B2FAA"/>
    <w:rsid w:val="000B2FCA"/>
    <w:rsid w:val="000B355C"/>
    <w:rsid w:val="000B38E1"/>
    <w:rsid w:val="000B3A2E"/>
    <w:rsid w:val="000B48F0"/>
    <w:rsid w:val="000B48F6"/>
    <w:rsid w:val="000B4C14"/>
    <w:rsid w:val="000B4D17"/>
    <w:rsid w:val="000B4D9E"/>
    <w:rsid w:val="000B54C4"/>
    <w:rsid w:val="000B5AB2"/>
    <w:rsid w:val="000B657F"/>
    <w:rsid w:val="000C0B59"/>
    <w:rsid w:val="000C0DE4"/>
    <w:rsid w:val="000C1A54"/>
    <w:rsid w:val="000C1AF6"/>
    <w:rsid w:val="000C1E37"/>
    <w:rsid w:val="000C1F0A"/>
    <w:rsid w:val="000C2245"/>
    <w:rsid w:val="000C2332"/>
    <w:rsid w:val="000C24AF"/>
    <w:rsid w:val="000C24C0"/>
    <w:rsid w:val="000C2559"/>
    <w:rsid w:val="000C2670"/>
    <w:rsid w:val="000C2771"/>
    <w:rsid w:val="000C32EE"/>
    <w:rsid w:val="000C34C6"/>
    <w:rsid w:val="000C3A4B"/>
    <w:rsid w:val="000C3F43"/>
    <w:rsid w:val="000C4203"/>
    <w:rsid w:val="000C431C"/>
    <w:rsid w:val="000C43C2"/>
    <w:rsid w:val="000C44A4"/>
    <w:rsid w:val="000C468A"/>
    <w:rsid w:val="000C46E0"/>
    <w:rsid w:val="000C4792"/>
    <w:rsid w:val="000C48A3"/>
    <w:rsid w:val="000C5333"/>
    <w:rsid w:val="000C54FE"/>
    <w:rsid w:val="000C59DE"/>
    <w:rsid w:val="000C5B46"/>
    <w:rsid w:val="000C5EC0"/>
    <w:rsid w:val="000C60A9"/>
    <w:rsid w:val="000C61A4"/>
    <w:rsid w:val="000C69CE"/>
    <w:rsid w:val="000C7DF8"/>
    <w:rsid w:val="000D058D"/>
    <w:rsid w:val="000D05E8"/>
    <w:rsid w:val="000D06D7"/>
    <w:rsid w:val="000D096A"/>
    <w:rsid w:val="000D135A"/>
    <w:rsid w:val="000D2B49"/>
    <w:rsid w:val="000D2E5D"/>
    <w:rsid w:val="000D2EA8"/>
    <w:rsid w:val="000D3376"/>
    <w:rsid w:val="000D4225"/>
    <w:rsid w:val="000D45B1"/>
    <w:rsid w:val="000D4ED8"/>
    <w:rsid w:val="000D54DD"/>
    <w:rsid w:val="000D5676"/>
    <w:rsid w:val="000D5BFB"/>
    <w:rsid w:val="000D5D9B"/>
    <w:rsid w:val="000D5F59"/>
    <w:rsid w:val="000D6274"/>
    <w:rsid w:val="000D6AF0"/>
    <w:rsid w:val="000D6BE6"/>
    <w:rsid w:val="000D7581"/>
    <w:rsid w:val="000D7B91"/>
    <w:rsid w:val="000D7F2A"/>
    <w:rsid w:val="000E032E"/>
    <w:rsid w:val="000E0353"/>
    <w:rsid w:val="000E04AB"/>
    <w:rsid w:val="000E0751"/>
    <w:rsid w:val="000E1396"/>
    <w:rsid w:val="000E1CFD"/>
    <w:rsid w:val="000E3A6B"/>
    <w:rsid w:val="000E4037"/>
    <w:rsid w:val="000E4286"/>
    <w:rsid w:val="000E492B"/>
    <w:rsid w:val="000E52A9"/>
    <w:rsid w:val="000E5D88"/>
    <w:rsid w:val="000E6A09"/>
    <w:rsid w:val="000E6E0A"/>
    <w:rsid w:val="000E6F19"/>
    <w:rsid w:val="000E713F"/>
    <w:rsid w:val="000E7425"/>
    <w:rsid w:val="000E76DC"/>
    <w:rsid w:val="000F0278"/>
    <w:rsid w:val="000F0411"/>
    <w:rsid w:val="000F04BA"/>
    <w:rsid w:val="000F06E3"/>
    <w:rsid w:val="000F087A"/>
    <w:rsid w:val="000F08A7"/>
    <w:rsid w:val="000F0B7C"/>
    <w:rsid w:val="000F151B"/>
    <w:rsid w:val="000F1958"/>
    <w:rsid w:val="000F1D34"/>
    <w:rsid w:val="000F252F"/>
    <w:rsid w:val="000F25EF"/>
    <w:rsid w:val="000F25F9"/>
    <w:rsid w:val="000F3364"/>
    <w:rsid w:val="000F33D8"/>
    <w:rsid w:val="000F37EF"/>
    <w:rsid w:val="000F3FF9"/>
    <w:rsid w:val="000F4245"/>
    <w:rsid w:val="000F4BD4"/>
    <w:rsid w:val="000F5620"/>
    <w:rsid w:val="000F59EC"/>
    <w:rsid w:val="000F5B1E"/>
    <w:rsid w:val="000F5B8B"/>
    <w:rsid w:val="000F5DBA"/>
    <w:rsid w:val="000F5F2F"/>
    <w:rsid w:val="000F5FB1"/>
    <w:rsid w:val="000F6518"/>
    <w:rsid w:val="000F6744"/>
    <w:rsid w:val="000F68C3"/>
    <w:rsid w:val="000F6A2C"/>
    <w:rsid w:val="000F6D02"/>
    <w:rsid w:val="000F7104"/>
    <w:rsid w:val="000F72CB"/>
    <w:rsid w:val="000F793A"/>
    <w:rsid w:val="000F7A76"/>
    <w:rsid w:val="00100232"/>
    <w:rsid w:val="001006D3"/>
    <w:rsid w:val="00100C3B"/>
    <w:rsid w:val="0010109F"/>
    <w:rsid w:val="0010110F"/>
    <w:rsid w:val="0010121B"/>
    <w:rsid w:val="00101330"/>
    <w:rsid w:val="00101394"/>
    <w:rsid w:val="0010145B"/>
    <w:rsid w:val="001014B6"/>
    <w:rsid w:val="00101922"/>
    <w:rsid w:val="001019F1"/>
    <w:rsid w:val="00101FEA"/>
    <w:rsid w:val="0010239E"/>
    <w:rsid w:val="00102733"/>
    <w:rsid w:val="00102773"/>
    <w:rsid w:val="001027E9"/>
    <w:rsid w:val="001030AF"/>
    <w:rsid w:val="0010353C"/>
    <w:rsid w:val="00103553"/>
    <w:rsid w:val="00103945"/>
    <w:rsid w:val="00103CD2"/>
    <w:rsid w:val="00103EB8"/>
    <w:rsid w:val="00103F55"/>
    <w:rsid w:val="00104992"/>
    <w:rsid w:val="00104DE6"/>
    <w:rsid w:val="00104F11"/>
    <w:rsid w:val="00105036"/>
    <w:rsid w:val="00105042"/>
    <w:rsid w:val="001053AD"/>
    <w:rsid w:val="00106744"/>
    <w:rsid w:val="00106FD3"/>
    <w:rsid w:val="00107313"/>
    <w:rsid w:val="00107FF4"/>
    <w:rsid w:val="00110145"/>
    <w:rsid w:val="001105A7"/>
    <w:rsid w:val="0011164F"/>
    <w:rsid w:val="001116AF"/>
    <w:rsid w:val="00111DE7"/>
    <w:rsid w:val="00112625"/>
    <w:rsid w:val="001130B8"/>
    <w:rsid w:val="001141C0"/>
    <w:rsid w:val="001144E8"/>
    <w:rsid w:val="00114596"/>
    <w:rsid w:val="001146FE"/>
    <w:rsid w:val="001148C9"/>
    <w:rsid w:val="00114D4A"/>
    <w:rsid w:val="0011596D"/>
    <w:rsid w:val="00115ACA"/>
    <w:rsid w:val="00115AD8"/>
    <w:rsid w:val="00115FFB"/>
    <w:rsid w:val="001163C8"/>
    <w:rsid w:val="0011644D"/>
    <w:rsid w:val="00116460"/>
    <w:rsid w:val="0011718B"/>
    <w:rsid w:val="00117511"/>
    <w:rsid w:val="00117530"/>
    <w:rsid w:val="001175F0"/>
    <w:rsid w:val="00117909"/>
    <w:rsid w:val="00117935"/>
    <w:rsid w:val="001179B5"/>
    <w:rsid w:val="001179C9"/>
    <w:rsid w:val="00117F27"/>
    <w:rsid w:val="0012002A"/>
    <w:rsid w:val="00120477"/>
    <w:rsid w:val="00120B72"/>
    <w:rsid w:val="00121205"/>
    <w:rsid w:val="001214EC"/>
    <w:rsid w:val="0012199D"/>
    <w:rsid w:val="00121C62"/>
    <w:rsid w:val="0012221B"/>
    <w:rsid w:val="001222D1"/>
    <w:rsid w:val="001223C5"/>
    <w:rsid w:val="001224DC"/>
    <w:rsid w:val="001227A7"/>
    <w:rsid w:val="00122B57"/>
    <w:rsid w:val="00122C7F"/>
    <w:rsid w:val="0012318E"/>
    <w:rsid w:val="00123245"/>
    <w:rsid w:val="00124761"/>
    <w:rsid w:val="00124C5A"/>
    <w:rsid w:val="00125017"/>
    <w:rsid w:val="001255C7"/>
    <w:rsid w:val="00125C66"/>
    <w:rsid w:val="00125CF4"/>
    <w:rsid w:val="00125F95"/>
    <w:rsid w:val="001267C9"/>
    <w:rsid w:val="0012686B"/>
    <w:rsid w:val="00126C61"/>
    <w:rsid w:val="00126E86"/>
    <w:rsid w:val="00127115"/>
    <w:rsid w:val="00127422"/>
    <w:rsid w:val="00130620"/>
    <w:rsid w:val="0013093E"/>
    <w:rsid w:val="00131014"/>
    <w:rsid w:val="00131307"/>
    <w:rsid w:val="00131CC4"/>
    <w:rsid w:val="001324F5"/>
    <w:rsid w:val="001328A0"/>
    <w:rsid w:val="001328F3"/>
    <w:rsid w:val="00132D1B"/>
    <w:rsid w:val="0013348E"/>
    <w:rsid w:val="00133FBD"/>
    <w:rsid w:val="00134507"/>
    <w:rsid w:val="001347F9"/>
    <w:rsid w:val="001348DE"/>
    <w:rsid w:val="00135644"/>
    <w:rsid w:val="00136740"/>
    <w:rsid w:val="0013684A"/>
    <w:rsid w:val="00136A04"/>
    <w:rsid w:val="001375DB"/>
    <w:rsid w:val="001401C9"/>
    <w:rsid w:val="0014053C"/>
    <w:rsid w:val="00140A41"/>
    <w:rsid w:val="00140D0B"/>
    <w:rsid w:val="00140D2F"/>
    <w:rsid w:val="0014148A"/>
    <w:rsid w:val="001417F8"/>
    <w:rsid w:val="0014222D"/>
    <w:rsid w:val="001422B5"/>
    <w:rsid w:val="00143078"/>
    <w:rsid w:val="00144CBD"/>
    <w:rsid w:val="00145A9E"/>
    <w:rsid w:val="00145D9A"/>
    <w:rsid w:val="00145F28"/>
    <w:rsid w:val="00146691"/>
    <w:rsid w:val="00146AAC"/>
    <w:rsid w:val="00146F49"/>
    <w:rsid w:val="001478A9"/>
    <w:rsid w:val="00147B1E"/>
    <w:rsid w:val="00150234"/>
    <w:rsid w:val="0015039F"/>
    <w:rsid w:val="001507BC"/>
    <w:rsid w:val="001507F2"/>
    <w:rsid w:val="00151623"/>
    <w:rsid w:val="00151CBA"/>
    <w:rsid w:val="001524B3"/>
    <w:rsid w:val="001524C8"/>
    <w:rsid w:val="001529C0"/>
    <w:rsid w:val="00152D8A"/>
    <w:rsid w:val="00152EF7"/>
    <w:rsid w:val="00152F10"/>
    <w:rsid w:val="001530FD"/>
    <w:rsid w:val="00154363"/>
    <w:rsid w:val="00154686"/>
    <w:rsid w:val="00154879"/>
    <w:rsid w:val="0015496F"/>
    <w:rsid w:val="00154C80"/>
    <w:rsid w:val="00154E9D"/>
    <w:rsid w:val="0015537C"/>
    <w:rsid w:val="0015544E"/>
    <w:rsid w:val="00155BB9"/>
    <w:rsid w:val="0015611A"/>
    <w:rsid w:val="001562A3"/>
    <w:rsid w:val="001568D6"/>
    <w:rsid w:val="00156E28"/>
    <w:rsid w:val="0015763C"/>
    <w:rsid w:val="001577C3"/>
    <w:rsid w:val="00157E7C"/>
    <w:rsid w:val="00160064"/>
    <w:rsid w:val="001602F2"/>
    <w:rsid w:val="001605F2"/>
    <w:rsid w:val="0016126C"/>
    <w:rsid w:val="0016130E"/>
    <w:rsid w:val="00161FE6"/>
    <w:rsid w:val="001620DC"/>
    <w:rsid w:val="0016228A"/>
    <w:rsid w:val="00162512"/>
    <w:rsid w:val="00162ABB"/>
    <w:rsid w:val="00162CE5"/>
    <w:rsid w:val="00162D94"/>
    <w:rsid w:val="00163AE7"/>
    <w:rsid w:val="00164000"/>
    <w:rsid w:val="0016413E"/>
    <w:rsid w:val="001648E9"/>
    <w:rsid w:val="00164B7D"/>
    <w:rsid w:val="00164E57"/>
    <w:rsid w:val="0016557D"/>
    <w:rsid w:val="00165A50"/>
    <w:rsid w:val="00165BDF"/>
    <w:rsid w:val="00165C7F"/>
    <w:rsid w:val="00166475"/>
    <w:rsid w:val="0016653E"/>
    <w:rsid w:val="00166647"/>
    <w:rsid w:val="00166D92"/>
    <w:rsid w:val="001675CF"/>
    <w:rsid w:val="001677C5"/>
    <w:rsid w:val="00167F3E"/>
    <w:rsid w:val="00167F8E"/>
    <w:rsid w:val="001701F2"/>
    <w:rsid w:val="001709E4"/>
    <w:rsid w:val="00170ABE"/>
    <w:rsid w:val="00170E00"/>
    <w:rsid w:val="00170F21"/>
    <w:rsid w:val="001712C5"/>
    <w:rsid w:val="0017144B"/>
    <w:rsid w:val="00171D20"/>
    <w:rsid w:val="00171D4E"/>
    <w:rsid w:val="00171F82"/>
    <w:rsid w:val="00172A33"/>
    <w:rsid w:val="00173099"/>
    <w:rsid w:val="00173976"/>
    <w:rsid w:val="00173B4F"/>
    <w:rsid w:val="00173E7F"/>
    <w:rsid w:val="00173EAC"/>
    <w:rsid w:val="0017583B"/>
    <w:rsid w:val="00175EA4"/>
    <w:rsid w:val="0017742E"/>
    <w:rsid w:val="001775DB"/>
    <w:rsid w:val="001775DF"/>
    <w:rsid w:val="001778A5"/>
    <w:rsid w:val="00177BF4"/>
    <w:rsid w:val="00180525"/>
    <w:rsid w:val="0018054B"/>
    <w:rsid w:val="00180C13"/>
    <w:rsid w:val="00180C98"/>
    <w:rsid w:val="0018124D"/>
    <w:rsid w:val="00181260"/>
    <w:rsid w:val="001812C0"/>
    <w:rsid w:val="00181393"/>
    <w:rsid w:val="001818DF"/>
    <w:rsid w:val="00181A2B"/>
    <w:rsid w:val="00181AA4"/>
    <w:rsid w:val="001822C2"/>
    <w:rsid w:val="00182501"/>
    <w:rsid w:val="0018268A"/>
    <w:rsid w:val="001829AE"/>
    <w:rsid w:val="00182AF5"/>
    <w:rsid w:val="00182DD3"/>
    <w:rsid w:val="00182E4F"/>
    <w:rsid w:val="00183AC7"/>
    <w:rsid w:val="0018427F"/>
    <w:rsid w:val="00184432"/>
    <w:rsid w:val="00184858"/>
    <w:rsid w:val="00184D9A"/>
    <w:rsid w:val="00184E89"/>
    <w:rsid w:val="001851BB"/>
    <w:rsid w:val="0018603D"/>
    <w:rsid w:val="001860DA"/>
    <w:rsid w:val="001860DF"/>
    <w:rsid w:val="00186385"/>
    <w:rsid w:val="0018664E"/>
    <w:rsid w:val="00186C89"/>
    <w:rsid w:val="00186FE2"/>
    <w:rsid w:val="00187865"/>
    <w:rsid w:val="00187875"/>
    <w:rsid w:val="00187FC7"/>
    <w:rsid w:val="00190C03"/>
    <w:rsid w:val="0019184A"/>
    <w:rsid w:val="00191A22"/>
    <w:rsid w:val="0019265A"/>
    <w:rsid w:val="0019320B"/>
    <w:rsid w:val="00193442"/>
    <w:rsid w:val="001936EE"/>
    <w:rsid w:val="001939B8"/>
    <w:rsid w:val="00193A80"/>
    <w:rsid w:val="00193C95"/>
    <w:rsid w:val="001948B1"/>
    <w:rsid w:val="0019513A"/>
    <w:rsid w:val="00195256"/>
    <w:rsid w:val="00195401"/>
    <w:rsid w:val="0019573C"/>
    <w:rsid w:val="00195ED3"/>
    <w:rsid w:val="001966E2"/>
    <w:rsid w:val="00196837"/>
    <w:rsid w:val="00196939"/>
    <w:rsid w:val="001970F9"/>
    <w:rsid w:val="001971B3"/>
    <w:rsid w:val="001972EB"/>
    <w:rsid w:val="0019737A"/>
    <w:rsid w:val="00197478"/>
    <w:rsid w:val="001978BE"/>
    <w:rsid w:val="00197E70"/>
    <w:rsid w:val="00197F90"/>
    <w:rsid w:val="001A00A2"/>
    <w:rsid w:val="001A0300"/>
    <w:rsid w:val="001A07E7"/>
    <w:rsid w:val="001A1AFB"/>
    <w:rsid w:val="001A200F"/>
    <w:rsid w:val="001A226B"/>
    <w:rsid w:val="001A240F"/>
    <w:rsid w:val="001A28D7"/>
    <w:rsid w:val="001A29CF"/>
    <w:rsid w:val="001A35DC"/>
    <w:rsid w:val="001A39C5"/>
    <w:rsid w:val="001A3C9C"/>
    <w:rsid w:val="001A3DBE"/>
    <w:rsid w:val="001A4C8E"/>
    <w:rsid w:val="001A53C6"/>
    <w:rsid w:val="001A5C02"/>
    <w:rsid w:val="001A65E5"/>
    <w:rsid w:val="001A670D"/>
    <w:rsid w:val="001A6F98"/>
    <w:rsid w:val="001A7684"/>
    <w:rsid w:val="001A79A4"/>
    <w:rsid w:val="001A7B0E"/>
    <w:rsid w:val="001B0FF8"/>
    <w:rsid w:val="001B19EF"/>
    <w:rsid w:val="001B1AFA"/>
    <w:rsid w:val="001B1E7E"/>
    <w:rsid w:val="001B2080"/>
    <w:rsid w:val="001B29C7"/>
    <w:rsid w:val="001B3681"/>
    <w:rsid w:val="001B3A52"/>
    <w:rsid w:val="001B3CAD"/>
    <w:rsid w:val="001B3D26"/>
    <w:rsid w:val="001B45C7"/>
    <w:rsid w:val="001B4BEF"/>
    <w:rsid w:val="001B4D02"/>
    <w:rsid w:val="001B4F23"/>
    <w:rsid w:val="001B5045"/>
    <w:rsid w:val="001B5835"/>
    <w:rsid w:val="001B5DD4"/>
    <w:rsid w:val="001B61FC"/>
    <w:rsid w:val="001B6659"/>
    <w:rsid w:val="001B6A12"/>
    <w:rsid w:val="001B6AD2"/>
    <w:rsid w:val="001B6D8C"/>
    <w:rsid w:val="001B6E37"/>
    <w:rsid w:val="001B6EE9"/>
    <w:rsid w:val="001B6FA3"/>
    <w:rsid w:val="001B78BB"/>
    <w:rsid w:val="001B7934"/>
    <w:rsid w:val="001C07EA"/>
    <w:rsid w:val="001C0D19"/>
    <w:rsid w:val="001C1BDC"/>
    <w:rsid w:val="001C1EE0"/>
    <w:rsid w:val="001C2194"/>
    <w:rsid w:val="001C233B"/>
    <w:rsid w:val="001C237A"/>
    <w:rsid w:val="001C2407"/>
    <w:rsid w:val="001C2A51"/>
    <w:rsid w:val="001C2BDA"/>
    <w:rsid w:val="001C2E49"/>
    <w:rsid w:val="001C329C"/>
    <w:rsid w:val="001C34D4"/>
    <w:rsid w:val="001C3774"/>
    <w:rsid w:val="001C4F83"/>
    <w:rsid w:val="001C5445"/>
    <w:rsid w:val="001C56C1"/>
    <w:rsid w:val="001C57C6"/>
    <w:rsid w:val="001C5E0E"/>
    <w:rsid w:val="001C5EFC"/>
    <w:rsid w:val="001C6AB7"/>
    <w:rsid w:val="001C6CD0"/>
    <w:rsid w:val="001C6D72"/>
    <w:rsid w:val="001C6ECE"/>
    <w:rsid w:val="001C7122"/>
    <w:rsid w:val="001C7132"/>
    <w:rsid w:val="001C733A"/>
    <w:rsid w:val="001C7361"/>
    <w:rsid w:val="001C7C6E"/>
    <w:rsid w:val="001D0623"/>
    <w:rsid w:val="001D0A9A"/>
    <w:rsid w:val="001D0B79"/>
    <w:rsid w:val="001D124D"/>
    <w:rsid w:val="001D1E18"/>
    <w:rsid w:val="001D22FF"/>
    <w:rsid w:val="001D3229"/>
    <w:rsid w:val="001D36B2"/>
    <w:rsid w:val="001D3950"/>
    <w:rsid w:val="001D3A32"/>
    <w:rsid w:val="001D3B13"/>
    <w:rsid w:val="001D3ECE"/>
    <w:rsid w:val="001D3FA1"/>
    <w:rsid w:val="001D41FC"/>
    <w:rsid w:val="001D46A3"/>
    <w:rsid w:val="001D475B"/>
    <w:rsid w:val="001D5694"/>
    <w:rsid w:val="001D5A6A"/>
    <w:rsid w:val="001D5EAD"/>
    <w:rsid w:val="001D64AA"/>
    <w:rsid w:val="001D667A"/>
    <w:rsid w:val="001D6D97"/>
    <w:rsid w:val="001D7B47"/>
    <w:rsid w:val="001E010F"/>
    <w:rsid w:val="001E01D5"/>
    <w:rsid w:val="001E1167"/>
    <w:rsid w:val="001E1191"/>
    <w:rsid w:val="001E11F6"/>
    <w:rsid w:val="001E185B"/>
    <w:rsid w:val="001E1EB3"/>
    <w:rsid w:val="001E2608"/>
    <w:rsid w:val="001E26E9"/>
    <w:rsid w:val="001E29B3"/>
    <w:rsid w:val="001E2F74"/>
    <w:rsid w:val="001E3126"/>
    <w:rsid w:val="001E32A5"/>
    <w:rsid w:val="001E3542"/>
    <w:rsid w:val="001E3BE6"/>
    <w:rsid w:val="001E3D4C"/>
    <w:rsid w:val="001E420A"/>
    <w:rsid w:val="001E42ED"/>
    <w:rsid w:val="001E48DC"/>
    <w:rsid w:val="001E4A77"/>
    <w:rsid w:val="001E4BD2"/>
    <w:rsid w:val="001E4C9D"/>
    <w:rsid w:val="001E56EC"/>
    <w:rsid w:val="001E5923"/>
    <w:rsid w:val="001E5C85"/>
    <w:rsid w:val="001E5E3A"/>
    <w:rsid w:val="001E6074"/>
    <w:rsid w:val="001E6348"/>
    <w:rsid w:val="001E6FC2"/>
    <w:rsid w:val="001E7014"/>
    <w:rsid w:val="001E73A5"/>
    <w:rsid w:val="001E75A0"/>
    <w:rsid w:val="001E7977"/>
    <w:rsid w:val="001F1417"/>
    <w:rsid w:val="001F1A08"/>
    <w:rsid w:val="001F1E9E"/>
    <w:rsid w:val="001F1F1F"/>
    <w:rsid w:val="001F2B74"/>
    <w:rsid w:val="001F4292"/>
    <w:rsid w:val="001F434F"/>
    <w:rsid w:val="001F4532"/>
    <w:rsid w:val="001F4821"/>
    <w:rsid w:val="001F4A3B"/>
    <w:rsid w:val="001F4EB4"/>
    <w:rsid w:val="001F5273"/>
    <w:rsid w:val="001F6428"/>
    <w:rsid w:val="001F650C"/>
    <w:rsid w:val="001F688E"/>
    <w:rsid w:val="001F6D9B"/>
    <w:rsid w:val="001F7013"/>
    <w:rsid w:val="001F7048"/>
    <w:rsid w:val="001F7546"/>
    <w:rsid w:val="001F75CC"/>
    <w:rsid w:val="002001C3"/>
    <w:rsid w:val="00200223"/>
    <w:rsid w:val="002003DC"/>
    <w:rsid w:val="00201524"/>
    <w:rsid w:val="00201688"/>
    <w:rsid w:val="00201B56"/>
    <w:rsid w:val="002021C4"/>
    <w:rsid w:val="0020256D"/>
    <w:rsid w:val="002025E5"/>
    <w:rsid w:val="002027BD"/>
    <w:rsid w:val="002040CF"/>
    <w:rsid w:val="002041F8"/>
    <w:rsid w:val="00204411"/>
    <w:rsid w:val="00204946"/>
    <w:rsid w:val="0020495A"/>
    <w:rsid w:val="00204B5A"/>
    <w:rsid w:val="0020521D"/>
    <w:rsid w:val="0020525F"/>
    <w:rsid w:val="002055A6"/>
    <w:rsid w:val="002056F7"/>
    <w:rsid w:val="00205743"/>
    <w:rsid w:val="0020598E"/>
    <w:rsid w:val="002059C5"/>
    <w:rsid w:val="00205ECF"/>
    <w:rsid w:val="00206065"/>
    <w:rsid w:val="0020646E"/>
    <w:rsid w:val="002064EB"/>
    <w:rsid w:val="00206589"/>
    <w:rsid w:val="00206A4B"/>
    <w:rsid w:val="00206E04"/>
    <w:rsid w:val="00207191"/>
    <w:rsid w:val="00207564"/>
    <w:rsid w:val="00207C74"/>
    <w:rsid w:val="00207EA8"/>
    <w:rsid w:val="002103A1"/>
    <w:rsid w:val="00210960"/>
    <w:rsid w:val="00210E3C"/>
    <w:rsid w:val="00211599"/>
    <w:rsid w:val="002115D9"/>
    <w:rsid w:val="002118D1"/>
    <w:rsid w:val="002119FE"/>
    <w:rsid w:val="00212C26"/>
    <w:rsid w:val="00212F82"/>
    <w:rsid w:val="002130D4"/>
    <w:rsid w:val="002147E6"/>
    <w:rsid w:val="002151F1"/>
    <w:rsid w:val="00215428"/>
    <w:rsid w:val="00215459"/>
    <w:rsid w:val="00215A53"/>
    <w:rsid w:val="002160D0"/>
    <w:rsid w:val="002160D2"/>
    <w:rsid w:val="00216166"/>
    <w:rsid w:val="0021620E"/>
    <w:rsid w:val="0021679B"/>
    <w:rsid w:val="00216981"/>
    <w:rsid w:val="00217536"/>
    <w:rsid w:val="00217FC6"/>
    <w:rsid w:val="00220481"/>
    <w:rsid w:val="00220732"/>
    <w:rsid w:val="00220DC4"/>
    <w:rsid w:val="00220F57"/>
    <w:rsid w:val="00220FAC"/>
    <w:rsid w:val="00221179"/>
    <w:rsid w:val="0022147A"/>
    <w:rsid w:val="002216CB"/>
    <w:rsid w:val="002217AC"/>
    <w:rsid w:val="00221F2A"/>
    <w:rsid w:val="00221FE8"/>
    <w:rsid w:val="002221C2"/>
    <w:rsid w:val="00222A1B"/>
    <w:rsid w:val="00222E35"/>
    <w:rsid w:val="00223042"/>
    <w:rsid w:val="002239C5"/>
    <w:rsid w:val="00223EF2"/>
    <w:rsid w:val="002243AC"/>
    <w:rsid w:val="002254A1"/>
    <w:rsid w:val="00225CAC"/>
    <w:rsid w:val="00226011"/>
    <w:rsid w:val="00226021"/>
    <w:rsid w:val="002260D7"/>
    <w:rsid w:val="002262E6"/>
    <w:rsid w:val="00226939"/>
    <w:rsid w:val="00226A49"/>
    <w:rsid w:val="00226C27"/>
    <w:rsid w:val="00226E42"/>
    <w:rsid w:val="00227290"/>
    <w:rsid w:val="002273DA"/>
    <w:rsid w:val="0022772B"/>
    <w:rsid w:val="002303CF"/>
    <w:rsid w:val="00230AE9"/>
    <w:rsid w:val="00230D78"/>
    <w:rsid w:val="00231087"/>
    <w:rsid w:val="002315C4"/>
    <w:rsid w:val="002318D9"/>
    <w:rsid w:val="00232679"/>
    <w:rsid w:val="00232787"/>
    <w:rsid w:val="00232A91"/>
    <w:rsid w:val="0023323A"/>
    <w:rsid w:val="002332E6"/>
    <w:rsid w:val="002337AB"/>
    <w:rsid w:val="002337E0"/>
    <w:rsid w:val="00234273"/>
    <w:rsid w:val="002346CF"/>
    <w:rsid w:val="00234C59"/>
    <w:rsid w:val="00234D63"/>
    <w:rsid w:val="002359EC"/>
    <w:rsid w:val="00235A05"/>
    <w:rsid w:val="00235BDD"/>
    <w:rsid w:val="00235C67"/>
    <w:rsid w:val="002361A1"/>
    <w:rsid w:val="00236851"/>
    <w:rsid w:val="002372C7"/>
    <w:rsid w:val="00237E49"/>
    <w:rsid w:val="002403D7"/>
    <w:rsid w:val="002405A7"/>
    <w:rsid w:val="00240815"/>
    <w:rsid w:val="00240FD7"/>
    <w:rsid w:val="00241065"/>
    <w:rsid w:val="002411EF"/>
    <w:rsid w:val="002415AD"/>
    <w:rsid w:val="0024175F"/>
    <w:rsid w:val="00241C07"/>
    <w:rsid w:val="002431E4"/>
    <w:rsid w:val="00243287"/>
    <w:rsid w:val="00243ED9"/>
    <w:rsid w:val="002442E5"/>
    <w:rsid w:val="00244426"/>
    <w:rsid w:val="00244493"/>
    <w:rsid w:val="0024499C"/>
    <w:rsid w:val="00244A0E"/>
    <w:rsid w:val="00244CEF"/>
    <w:rsid w:val="00245A45"/>
    <w:rsid w:val="00245CD2"/>
    <w:rsid w:val="00245DF6"/>
    <w:rsid w:val="0024661E"/>
    <w:rsid w:val="002467C6"/>
    <w:rsid w:val="00246EAF"/>
    <w:rsid w:val="0024777E"/>
    <w:rsid w:val="0024793C"/>
    <w:rsid w:val="00247CEC"/>
    <w:rsid w:val="00250602"/>
    <w:rsid w:val="00251229"/>
    <w:rsid w:val="00251952"/>
    <w:rsid w:val="00251D14"/>
    <w:rsid w:val="00251EC6"/>
    <w:rsid w:val="0025206A"/>
    <w:rsid w:val="002520BE"/>
    <w:rsid w:val="00252D26"/>
    <w:rsid w:val="00252E5F"/>
    <w:rsid w:val="002532F1"/>
    <w:rsid w:val="002533D8"/>
    <w:rsid w:val="002535F9"/>
    <w:rsid w:val="002536CB"/>
    <w:rsid w:val="0025380F"/>
    <w:rsid w:val="0025414B"/>
    <w:rsid w:val="00254303"/>
    <w:rsid w:val="00254429"/>
    <w:rsid w:val="002559D1"/>
    <w:rsid w:val="00255A1D"/>
    <w:rsid w:val="00256070"/>
    <w:rsid w:val="0025624B"/>
    <w:rsid w:val="00256304"/>
    <w:rsid w:val="002563CF"/>
    <w:rsid w:val="00256667"/>
    <w:rsid w:val="002574FD"/>
    <w:rsid w:val="00257853"/>
    <w:rsid w:val="002579C7"/>
    <w:rsid w:val="00257FB2"/>
    <w:rsid w:val="002600B5"/>
    <w:rsid w:val="002600CA"/>
    <w:rsid w:val="00260738"/>
    <w:rsid w:val="002607CD"/>
    <w:rsid w:val="00260E85"/>
    <w:rsid w:val="002613AC"/>
    <w:rsid w:val="0026141D"/>
    <w:rsid w:val="002620F7"/>
    <w:rsid w:val="00262127"/>
    <w:rsid w:val="00262354"/>
    <w:rsid w:val="00262909"/>
    <w:rsid w:val="00263150"/>
    <w:rsid w:val="002632C0"/>
    <w:rsid w:val="00263B51"/>
    <w:rsid w:val="002641DE"/>
    <w:rsid w:val="002645FF"/>
    <w:rsid w:val="002650A2"/>
    <w:rsid w:val="00265907"/>
    <w:rsid w:val="00266814"/>
    <w:rsid w:val="00266E69"/>
    <w:rsid w:val="002670D6"/>
    <w:rsid w:val="002672B3"/>
    <w:rsid w:val="0026754E"/>
    <w:rsid w:val="00267561"/>
    <w:rsid w:val="00267C79"/>
    <w:rsid w:val="00267EDB"/>
    <w:rsid w:val="0027043A"/>
    <w:rsid w:val="00270BC0"/>
    <w:rsid w:val="00270FE0"/>
    <w:rsid w:val="00271052"/>
    <w:rsid w:val="0027112E"/>
    <w:rsid w:val="002712C2"/>
    <w:rsid w:val="00272177"/>
    <w:rsid w:val="002728B8"/>
    <w:rsid w:val="00272D27"/>
    <w:rsid w:val="00273627"/>
    <w:rsid w:val="002746D3"/>
    <w:rsid w:val="0027498E"/>
    <w:rsid w:val="00274A45"/>
    <w:rsid w:val="00275224"/>
    <w:rsid w:val="00276173"/>
    <w:rsid w:val="002776FD"/>
    <w:rsid w:val="00277A05"/>
    <w:rsid w:val="0028011A"/>
    <w:rsid w:val="002804C5"/>
    <w:rsid w:val="00280782"/>
    <w:rsid w:val="00280A77"/>
    <w:rsid w:val="00281D69"/>
    <w:rsid w:val="002822B8"/>
    <w:rsid w:val="00282B2C"/>
    <w:rsid w:val="00282D95"/>
    <w:rsid w:val="002833D3"/>
    <w:rsid w:val="00283502"/>
    <w:rsid w:val="002838C0"/>
    <w:rsid w:val="00283ADB"/>
    <w:rsid w:val="00284517"/>
    <w:rsid w:val="002848C9"/>
    <w:rsid w:val="00284A86"/>
    <w:rsid w:val="00284D05"/>
    <w:rsid w:val="00284F6E"/>
    <w:rsid w:val="0028514F"/>
    <w:rsid w:val="002858A5"/>
    <w:rsid w:val="00285ED3"/>
    <w:rsid w:val="002864F4"/>
    <w:rsid w:val="002865CA"/>
    <w:rsid w:val="00286634"/>
    <w:rsid w:val="00286738"/>
    <w:rsid w:val="0028685E"/>
    <w:rsid w:val="00286E22"/>
    <w:rsid w:val="00287001"/>
    <w:rsid w:val="0028781C"/>
    <w:rsid w:val="00287F5C"/>
    <w:rsid w:val="002902DA"/>
    <w:rsid w:val="002903D9"/>
    <w:rsid w:val="00290A4B"/>
    <w:rsid w:val="00290EBC"/>
    <w:rsid w:val="00291186"/>
    <w:rsid w:val="002912F0"/>
    <w:rsid w:val="0029145B"/>
    <w:rsid w:val="00291640"/>
    <w:rsid w:val="00291738"/>
    <w:rsid w:val="00292651"/>
    <w:rsid w:val="00292670"/>
    <w:rsid w:val="00292F72"/>
    <w:rsid w:val="0029356C"/>
    <w:rsid w:val="00293772"/>
    <w:rsid w:val="00293CCA"/>
    <w:rsid w:val="002943B4"/>
    <w:rsid w:val="002943C9"/>
    <w:rsid w:val="0029462F"/>
    <w:rsid w:val="0029476D"/>
    <w:rsid w:val="00294D76"/>
    <w:rsid w:val="00294DF7"/>
    <w:rsid w:val="00295268"/>
    <w:rsid w:val="00295295"/>
    <w:rsid w:val="002953AB"/>
    <w:rsid w:val="00295752"/>
    <w:rsid w:val="002957CA"/>
    <w:rsid w:val="00295841"/>
    <w:rsid w:val="00296476"/>
    <w:rsid w:val="00297327"/>
    <w:rsid w:val="002977F3"/>
    <w:rsid w:val="002978B5"/>
    <w:rsid w:val="00297D11"/>
    <w:rsid w:val="00297D91"/>
    <w:rsid w:val="002A0A9E"/>
    <w:rsid w:val="002A0EBD"/>
    <w:rsid w:val="002A14A2"/>
    <w:rsid w:val="002A174B"/>
    <w:rsid w:val="002A194A"/>
    <w:rsid w:val="002A222C"/>
    <w:rsid w:val="002A2379"/>
    <w:rsid w:val="002A2594"/>
    <w:rsid w:val="002A2FA6"/>
    <w:rsid w:val="002A329F"/>
    <w:rsid w:val="002A3429"/>
    <w:rsid w:val="002A379E"/>
    <w:rsid w:val="002A38F0"/>
    <w:rsid w:val="002A3ABB"/>
    <w:rsid w:val="002A3EDE"/>
    <w:rsid w:val="002A4C83"/>
    <w:rsid w:val="002A5211"/>
    <w:rsid w:val="002A5B3E"/>
    <w:rsid w:val="002A5D14"/>
    <w:rsid w:val="002A5E17"/>
    <w:rsid w:val="002A5E6E"/>
    <w:rsid w:val="002A67AA"/>
    <w:rsid w:val="002A67D5"/>
    <w:rsid w:val="002A6840"/>
    <w:rsid w:val="002A6EC7"/>
    <w:rsid w:val="002A6F20"/>
    <w:rsid w:val="002A75BB"/>
    <w:rsid w:val="002A77D8"/>
    <w:rsid w:val="002A7834"/>
    <w:rsid w:val="002A7D1C"/>
    <w:rsid w:val="002B0002"/>
    <w:rsid w:val="002B0614"/>
    <w:rsid w:val="002B0D75"/>
    <w:rsid w:val="002B0E27"/>
    <w:rsid w:val="002B10A9"/>
    <w:rsid w:val="002B12CD"/>
    <w:rsid w:val="002B1356"/>
    <w:rsid w:val="002B24EC"/>
    <w:rsid w:val="002B293B"/>
    <w:rsid w:val="002B2B9B"/>
    <w:rsid w:val="002B30AE"/>
    <w:rsid w:val="002B35AB"/>
    <w:rsid w:val="002B35BE"/>
    <w:rsid w:val="002B3CFC"/>
    <w:rsid w:val="002B3F4A"/>
    <w:rsid w:val="002B4668"/>
    <w:rsid w:val="002B4B2F"/>
    <w:rsid w:val="002B5566"/>
    <w:rsid w:val="002B564F"/>
    <w:rsid w:val="002B5BD1"/>
    <w:rsid w:val="002B6AA3"/>
    <w:rsid w:val="002B6C83"/>
    <w:rsid w:val="002B6D09"/>
    <w:rsid w:val="002B6D0C"/>
    <w:rsid w:val="002B6F30"/>
    <w:rsid w:val="002B760B"/>
    <w:rsid w:val="002B7B27"/>
    <w:rsid w:val="002B7DBF"/>
    <w:rsid w:val="002C0146"/>
    <w:rsid w:val="002C0385"/>
    <w:rsid w:val="002C12EB"/>
    <w:rsid w:val="002C1662"/>
    <w:rsid w:val="002C1D6C"/>
    <w:rsid w:val="002C20E1"/>
    <w:rsid w:val="002C266E"/>
    <w:rsid w:val="002C27AC"/>
    <w:rsid w:val="002C2E3E"/>
    <w:rsid w:val="002C2E50"/>
    <w:rsid w:val="002C333A"/>
    <w:rsid w:val="002C347A"/>
    <w:rsid w:val="002C3487"/>
    <w:rsid w:val="002C4A6B"/>
    <w:rsid w:val="002C4B73"/>
    <w:rsid w:val="002C4BB1"/>
    <w:rsid w:val="002C4CB9"/>
    <w:rsid w:val="002C4DC6"/>
    <w:rsid w:val="002C56DA"/>
    <w:rsid w:val="002C573F"/>
    <w:rsid w:val="002C5828"/>
    <w:rsid w:val="002C5AFA"/>
    <w:rsid w:val="002C5F4C"/>
    <w:rsid w:val="002C6232"/>
    <w:rsid w:val="002C67A2"/>
    <w:rsid w:val="002C69A2"/>
    <w:rsid w:val="002C7288"/>
    <w:rsid w:val="002C77AF"/>
    <w:rsid w:val="002C78F6"/>
    <w:rsid w:val="002C7B58"/>
    <w:rsid w:val="002D08BF"/>
    <w:rsid w:val="002D0946"/>
    <w:rsid w:val="002D0A2B"/>
    <w:rsid w:val="002D11FA"/>
    <w:rsid w:val="002D1233"/>
    <w:rsid w:val="002D1681"/>
    <w:rsid w:val="002D1D14"/>
    <w:rsid w:val="002D1FCF"/>
    <w:rsid w:val="002D244D"/>
    <w:rsid w:val="002D294C"/>
    <w:rsid w:val="002D2F9A"/>
    <w:rsid w:val="002D3014"/>
    <w:rsid w:val="002D3025"/>
    <w:rsid w:val="002D32BE"/>
    <w:rsid w:val="002D3D22"/>
    <w:rsid w:val="002D3EB2"/>
    <w:rsid w:val="002D3F62"/>
    <w:rsid w:val="002D41D4"/>
    <w:rsid w:val="002D42E9"/>
    <w:rsid w:val="002D4770"/>
    <w:rsid w:val="002D482D"/>
    <w:rsid w:val="002D4911"/>
    <w:rsid w:val="002D4F1C"/>
    <w:rsid w:val="002D58AE"/>
    <w:rsid w:val="002D59DD"/>
    <w:rsid w:val="002D6068"/>
    <w:rsid w:val="002D7372"/>
    <w:rsid w:val="002D79F4"/>
    <w:rsid w:val="002E0309"/>
    <w:rsid w:val="002E0D0A"/>
    <w:rsid w:val="002E139C"/>
    <w:rsid w:val="002E1A02"/>
    <w:rsid w:val="002E1E47"/>
    <w:rsid w:val="002E202C"/>
    <w:rsid w:val="002E2247"/>
    <w:rsid w:val="002E255E"/>
    <w:rsid w:val="002E2801"/>
    <w:rsid w:val="002E2FBB"/>
    <w:rsid w:val="002E36DE"/>
    <w:rsid w:val="002E3EDA"/>
    <w:rsid w:val="002E431F"/>
    <w:rsid w:val="002E4821"/>
    <w:rsid w:val="002E49C3"/>
    <w:rsid w:val="002E572D"/>
    <w:rsid w:val="002E5ABB"/>
    <w:rsid w:val="002E61B6"/>
    <w:rsid w:val="002E691E"/>
    <w:rsid w:val="002E6E1E"/>
    <w:rsid w:val="002E6F35"/>
    <w:rsid w:val="002E715C"/>
    <w:rsid w:val="002E7240"/>
    <w:rsid w:val="002E7247"/>
    <w:rsid w:val="002E753F"/>
    <w:rsid w:val="002E77D1"/>
    <w:rsid w:val="002E78D3"/>
    <w:rsid w:val="002E7C04"/>
    <w:rsid w:val="002E7DC0"/>
    <w:rsid w:val="002F0128"/>
    <w:rsid w:val="002F0806"/>
    <w:rsid w:val="002F0D20"/>
    <w:rsid w:val="002F1028"/>
    <w:rsid w:val="002F14D6"/>
    <w:rsid w:val="002F150D"/>
    <w:rsid w:val="002F1B06"/>
    <w:rsid w:val="002F25FB"/>
    <w:rsid w:val="002F2601"/>
    <w:rsid w:val="002F46A8"/>
    <w:rsid w:val="002F4B33"/>
    <w:rsid w:val="002F5443"/>
    <w:rsid w:val="002F5A36"/>
    <w:rsid w:val="002F5BCD"/>
    <w:rsid w:val="002F5C69"/>
    <w:rsid w:val="002F62F7"/>
    <w:rsid w:val="002F6563"/>
    <w:rsid w:val="002F7542"/>
    <w:rsid w:val="002F7B30"/>
    <w:rsid w:val="002F7FD2"/>
    <w:rsid w:val="003014E6"/>
    <w:rsid w:val="00301990"/>
    <w:rsid w:val="00301BDA"/>
    <w:rsid w:val="00301E38"/>
    <w:rsid w:val="003023D5"/>
    <w:rsid w:val="00302564"/>
    <w:rsid w:val="003034C1"/>
    <w:rsid w:val="00304217"/>
    <w:rsid w:val="003042CD"/>
    <w:rsid w:val="003056F6"/>
    <w:rsid w:val="00305DBD"/>
    <w:rsid w:val="00306144"/>
    <w:rsid w:val="00306905"/>
    <w:rsid w:val="0030692B"/>
    <w:rsid w:val="003070B1"/>
    <w:rsid w:val="00307385"/>
    <w:rsid w:val="00307501"/>
    <w:rsid w:val="00307D8A"/>
    <w:rsid w:val="00307DC5"/>
    <w:rsid w:val="00310731"/>
    <w:rsid w:val="00311363"/>
    <w:rsid w:val="00311783"/>
    <w:rsid w:val="003117B2"/>
    <w:rsid w:val="00311989"/>
    <w:rsid w:val="00312A9C"/>
    <w:rsid w:val="00312CC3"/>
    <w:rsid w:val="00313A4E"/>
    <w:rsid w:val="00313B0C"/>
    <w:rsid w:val="00313E03"/>
    <w:rsid w:val="00313F26"/>
    <w:rsid w:val="003144C2"/>
    <w:rsid w:val="003146AA"/>
    <w:rsid w:val="00314CA9"/>
    <w:rsid w:val="00314E3E"/>
    <w:rsid w:val="003154B8"/>
    <w:rsid w:val="003154E4"/>
    <w:rsid w:val="003157E5"/>
    <w:rsid w:val="00315D8D"/>
    <w:rsid w:val="00315E77"/>
    <w:rsid w:val="003163DA"/>
    <w:rsid w:val="003167F1"/>
    <w:rsid w:val="003168DB"/>
    <w:rsid w:val="00316950"/>
    <w:rsid w:val="00316BF3"/>
    <w:rsid w:val="00316D4F"/>
    <w:rsid w:val="00316E37"/>
    <w:rsid w:val="00316F99"/>
    <w:rsid w:val="003170C6"/>
    <w:rsid w:val="003170D4"/>
    <w:rsid w:val="00317101"/>
    <w:rsid w:val="00317BD1"/>
    <w:rsid w:val="00317C5E"/>
    <w:rsid w:val="00320060"/>
    <w:rsid w:val="00320AC0"/>
    <w:rsid w:val="00321162"/>
    <w:rsid w:val="0032163E"/>
    <w:rsid w:val="00321696"/>
    <w:rsid w:val="00321968"/>
    <w:rsid w:val="00321BCA"/>
    <w:rsid w:val="00321CD7"/>
    <w:rsid w:val="00321DB3"/>
    <w:rsid w:val="0032230F"/>
    <w:rsid w:val="00323990"/>
    <w:rsid w:val="00323D7B"/>
    <w:rsid w:val="00323F8F"/>
    <w:rsid w:val="003245BF"/>
    <w:rsid w:val="003245F4"/>
    <w:rsid w:val="003247F8"/>
    <w:rsid w:val="003248B1"/>
    <w:rsid w:val="0032495B"/>
    <w:rsid w:val="00324E58"/>
    <w:rsid w:val="00326CB0"/>
    <w:rsid w:val="0032731A"/>
    <w:rsid w:val="0032767C"/>
    <w:rsid w:val="00327C4D"/>
    <w:rsid w:val="00330086"/>
    <w:rsid w:val="0033100C"/>
    <w:rsid w:val="003311B5"/>
    <w:rsid w:val="0033130F"/>
    <w:rsid w:val="00331C38"/>
    <w:rsid w:val="00331E91"/>
    <w:rsid w:val="00331F61"/>
    <w:rsid w:val="00332E9F"/>
    <w:rsid w:val="00333EA7"/>
    <w:rsid w:val="003346FE"/>
    <w:rsid w:val="00334846"/>
    <w:rsid w:val="003348F9"/>
    <w:rsid w:val="00334B98"/>
    <w:rsid w:val="00334CD2"/>
    <w:rsid w:val="00334FC1"/>
    <w:rsid w:val="003350E6"/>
    <w:rsid w:val="00335562"/>
    <w:rsid w:val="00336B23"/>
    <w:rsid w:val="003374A1"/>
    <w:rsid w:val="00337692"/>
    <w:rsid w:val="003376E5"/>
    <w:rsid w:val="00337FF6"/>
    <w:rsid w:val="0034061E"/>
    <w:rsid w:val="00340966"/>
    <w:rsid w:val="00340E47"/>
    <w:rsid w:val="00341637"/>
    <w:rsid w:val="003416E4"/>
    <w:rsid w:val="003424D1"/>
    <w:rsid w:val="00342A1F"/>
    <w:rsid w:val="00343871"/>
    <w:rsid w:val="00343B3B"/>
    <w:rsid w:val="00344E47"/>
    <w:rsid w:val="00344E69"/>
    <w:rsid w:val="003455B4"/>
    <w:rsid w:val="0034571B"/>
    <w:rsid w:val="00345A06"/>
    <w:rsid w:val="00345BCA"/>
    <w:rsid w:val="00345D17"/>
    <w:rsid w:val="00345D52"/>
    <w:rsid w:val="003460A5"/>
    <w:rsid w:val="003465E0"/>
    <w:rsid w:val="00346B37"/>
    <w:rsid w:val="00346E55"/>
    <w:rsid w:val="003505E3"/>
    <w:rsid w:val="00350821"/>
    <w:rsid w:val="00350AEE"/>
    <w:rsid w:val="00350DC8"/>
    <w:rsid w:val="00351711"/>
    <w:rsid w:val="00351727"/>
    <w:rsid w:val="00351AAA"/>
    <w:rsid w:val="00351E1B"/>
    <w:rsid w:val="00351FBF"/>
    <w:rsid w:val="00352219"/>
    <w:rsid w:val="00352482"/>
    <w:rsid w:val="0035298C"/>
    <w:rsid w:val="003529C8"/>
    <w:rsid w:val="00352CC0"/>
    <w:rsid w:val="00353120"/>
    <w:rsid w:val="003535FE"/>
    <w:rsid w:val="00353B60"/>
    <w:rsid w:val="00353D5F"/>
    <w:rsid w:val="00354533"/>
    <w:rsid w:val="00354867"/>
    <w:rsid w:val="00355850"/>
    <w:rsid w:val="00356579"/>
    <w:rsid w:val="00356831"/>
    <w:rsid w:val="0035698C"/>
    <w:rsid w:val="00356BF2"/>
    <w:rsid w:val="00356C94"/>
    <w:rsid w:val="00357135"/>
    <w:rsid w:val="00357878"/>
    <w:rsid w:val="00357B29"/>
    <w:rsid w:val="00360084"/>
    <w:rsid w:val="00361BE5"/>
    <w:rsid w:val="003625E4"/>
    <w:rsid w:val="00362817"/>
    <w:rsid w:val="00362FDE"/>
    <w:rsid w:val="00363519"/>
    <w:rsid w:val="00363544"/>
    <w:rsid w:val="00363B48"/>
    <w:rsid w:val="00363F74"/>
    <w:rsid w:val="00364085"/>
    <w:rsid w:val="00364479"/>
    <w:rsid w:val="00364826"/>
    <w:rsid w:val="00364C50"/>
    <w:rsid w:val="00364CC9"/>
    <w:rsid w:val="00364FDE"/>
    <w:rsid w:val="003652CD"/>
    <w:rsid w:val="003654F0"/>
    <w:rsid w:val="00365963"/>
    <w:rsid w:val="0036598B"/>
    <w:rsid w:val="00365A03"/>
    <w:rsid w:val="00365C03"/>
    <w:rsid w:val="00365CD4"/>
    <w:rsid w:val="0036656D"/>
    <w:rsid w:val="003669D4"/>
    <w:rsid w:val="00366D62"/>
    <w:rsid w:val="0036724D"/>
    <w:rsid w:val="00367518"/>
    <w:rsid w:val="00367E12"/>
    <w:rsid w:val="00370086"/>
    <w:rsid w:val="003712D4"/>
    <w:rsid w:val="00371836"/>
    <w:rsid w:val="00371852"/>
    <w:rsid w:val="00372726"/>
    <w:rsid w:val="003729A7"/>
    <w:rsid w:val="00372A94"/>
    <w:rsid w:val="00372CA4"/>
    <w:rsid w:val="0037330D"/>
    <w:rsid w:val="0037332D"/>
    <w:rsid w:val="0037352D"/>
    <w:rsid w:val="0037372C"/>
    <w:rsid w:val="0037504D"/>
    <w:rsid w:val="00375262"/>
    <w:rsid w:val="00375967"/>
    <w:rsid w:val="00375A18"/>
    <w:rsid w:val="00375CA4"/>
    <w:rsid w:val="00376115"/>
    <w:rsid w:val="003765C8"/>
    <w:rsid w:val="0037663F"/>
    <w:rsid w:val="003767DD"/>
    <w:rsid w:val="0037690F"/>
    <w:rsid w:val="00376AD1"/>
    <w:rsid w:val="00376B87"/>
    <w:rsid w:val="00376FE1"/>
    <w:rsid w:val="00377569"/>
    <w:rsid w:val="0038083D"/>
    <w:rsid w:val="00380B1D"/>
    <w:rsid w:val="00380C66"/>
    <w:rsid w:val="00380DBF"/>
    <w:rsid w:val="003810F7"/>
    <w:rsid w:val="003817D7"/>
    <w:rsid w:val="00381A2B"/>
    <w:rsid w:val="00381EB7"/>
    <w:rsid w:val="0038238A"/>
    <w:rsid w:val="003823BF"/>
    <w:rsid w:val="0038259B"/>
    <w:rsid w:val="0038277F"/>
    <w:rsid w:val="003829F5"/>
    <w:rsid w:val="00382DF6"/>
    <w:rsid w:val="0038445A"/>
    <w:rsid w:val="003844E9"/>
    <w:rsid w:val="003844F5"/>
    <w:rsid w:val="00384FE5"/>
    <w:rsid w:val="00385288"/>
    <w:rsid w:val="003857E5"/>
    <w:rsid w:val="003858C4"/>
    <w:rsid w:val="00385995"/>
    <w:rsid w:val="00386C2B"/>
    <w:rsid w:val="0038720F"/>
    <w:rsid w:val="00387406"/>
    <w:rsid w:val="0038741E"/>
    <w:rsid w:val="0038746A"/>
    <w:rsid w:val="0038751E"/>
    <w:rsid w:val="003876CD"/>
    <w:rsid w:val="00387BE7"/>
    <w:rsid w:val="00390535"/>
    <w:rsid w:val="003909BA"/>
    <w:rsid w:val="00390BE9"/>
    <w:rsid w:val="00390FAB"/>
    <w:rsid w:val="003915E3"/>
    <w:rsid w:val="0039165A"/>
    <w:rsid w:val="0039193A"/>
    <w:rsid w:val="00391A45"/>
    <w:rsid w:val="00391E55"/>
    <w:rsid w:val="00391EA9"/>
    <w:rsid w:val="003921C3"/>
    <w:rsid w:val="003925DA"/>
    <w:rsid w:val="00392E47"/>
    <w:rsid w:val="0039305D"/>
    <w:rsid w:val="00393931"/>
    <w:rsid w:val="00393A58"/>
    <w:rsid w:val="00393E18"/>
    <w:rsid w:val="003941B6"/>
    <w:rsid w:val="00394949"/>
    <w:rsid w:val="003949FC"/>
    <w:rsid w:val="003955E7"/>
    <w:rsid w:val="003958BD"/>
    <w:rsid w:val="0039616A"/>
    <w:rsid w:val="003961AD"/>
    <w:rsid w:val="00396BAA"/>
    <w:rsid w:val="00396E0A"/>
    <w:rsid w:val="003971E5"/>
    <w:rsid w:val="003A01B1"/>
    <w:rsid w:val="003A03CF"/>
    <w:rsid w:val="003A053B"/>
    <w:rsid w:val="003A0BD3"/>
    <w:rsid w:val="003A1528"/>
    <w:rsid w:val="003A15C7"/>
    <w:rsid w:val="003A1694"/>
    <w:rsid w:val="003A1A11"/>
    <w:rsid w:val="003A292D"/>
    <w:rsid w:val="003A33D8"/>
    <w:rsid w:val="003A3610"/>
    <w:rsid w:val="003A37DE"/>
    <w:rsid w:val="003A382B"/>
    <w:rsid w:val="003A3F9B"/>
    <w:rsid w:val="003A3FAE"/>
    <w:rsid w:val="003A464D"/>
    <w:rsid w:val="003A4844"/>
    <w:rsid w:val="003A4AAD"/>
    <w:rsid w:val="003A5286"/>
    <w:rsid w:val="003A52B2"/>
    <w:rsid w:val="003A5554"/>
    <w:rsid w:val="003A55D3"/>
    <w:rsid w:val="003A6098"/>
    <w:rsid w:val="003A6533"/>
    <w:rsid w:val="003A662E"/>
    <w:rsid w:val="003A6F95"/>
    <w:rsid w:val="003A7EA5"/>
    <w:rsid w:val="003B1075"/>
    <w:rsid w:val="003B13B3"/>
    <w:rsid w:val="003B2591"/>
    <w:rsid w:val="003B2F96"/>
    <w:rsid w:val="003B3084"/>
    <w:rsid w:val="003B3DC7"/>
    <w:rsid w:val="003B4ECB"/>
    <w:rsid w:val="003B5300"/>
    <w:rsid w:val="003B583A"/>
    <w:rsid w:val="003B5BB2"/>
    <w:rsid w:val="003B5C13"/>
    <w:rsid w:val="003B6076"/>
    <w:rsid w:val="003B782E"/>
    <w:rsid w:val="003C0198"/>
    <w:rsid w:val="003C0212"/>
    <w:rsid w:val="003C05BF"/>
    <w:rsid w:val="003C0A7E"/>
    <w:rsid w:val="003C11AE"/>
    <w:rsid w:val="003C12CC"/>
    <w:rsid w:val="003C1340"/>
    <w:rsid w:val="003C1786"/>
    <w:rsid w:val="003C182B"/>
    <w:rsid w:val="003C1AA7"/>
    <w:rsid w:val="003C1AFB"/>
    <w:rsid w:val="003C20CF"/>
    <w:rsid w:val="003C21EC"/>
    <w:rsid w:val="003C2946"/>
    <w:rsid w:val="003C2D83"/>
    <w:rsid w:val="003C3350"/>
    <w:rsid w:val="003C39BB"/>
    <w:rsid w:val="003C3E8E"/>
    <w:rsid w:val="003C4488"/>
    <w:rsid w:val="003C45F2"/>
    <w:rsid w:val="003C4C36"/>
    <w:rsid w:val="003C4DB0"/>
    <w:rsid w:val="003C4DE7"/>
    <w:rsid w:val="003C4FC1"/>
    <w:rsid w:val="003C5C35"/>
    <w:rsid w:val="003C5F3C"/>
    <w:rsid w:val="003C6184"/>
    <w:rsid w:val="003C634B"/>
    <w:rsid w:val="003C6356"/>
    <w:rsid w:val="003C6E8A"/>
    <w:rsid w:val="003C70A0"/>
    <w:rsid w:val="003C76A0"/>
    <w:rsid w:val="003C7C0C"/>
    <w:rsid w:val="003C7C88"/>
    <w:rsid w:val="003D0675"/>
    <w:rsid w:val="003D07B5"/>
    <w:rsid w:val="003D0A49"/>
    <w:rsid w:val="003D0C2A"/>
    <w:rsid w:val="003D0CA2"/>
    <w:rsid w:val="003D0D65"/>
    <w:rsid w:val="003D1C7B"/>
    <w:rsid w:val="003D1F97"/>
    <w:rsid w:val="003D245D"/>
    <w:rsid w:val="003D2473"/>
    <w:rsid w:val="003D278A"/>
    <w:rsid w:val="003D315C"/>
    <w:rsid w:val="003D3870"/>
    <w:rsid w:val="003D3C7D"/>
    <w:rsid w:val="003D3E04"/>
    <w:rsid w:val="003D3FB0"/>
    <w:rsid w:val="003D4225"/>
    <w:rsid w:val="003D4547"/>
    <w:rsid w:val="003D4992"/>
    <w:rsid w:val="003D4E62"/>
    <w:rsid w:val="003D54FC"/>
    <w:rsid w:val="003D563E"/>
    <w:rsid w:val="003D5A73"/>
    <w:rsid w:val="003D5C21"/>
    <w:rsid w:val="003D5CE7"/>
    <w:rsid w:val="003D5D4F"/>
    <w:rsid w:val="003D5F89"/>
    <w:rsid w:val="003D63F7"/>
    <w:rsid w:val="003D658E"/>
    <w:rsid w:val="003D67C9"/>
    <w:rsid w:val="003D680E"/>
    <w:rsid w:val="003D7294"/>
    <w:rsid w:val="003D78E3"/>
    <w:rsid w:val="003E0344"/>
    <w:rsid w:val="003E0660"/>
    <w:rsid w:val="003E0A0F"/>
    <w:rsid w:val="003E0AEE"/>
    <w:rsid w:val="003E0C24"/>
    <w:rsid w:val="003E0E54"/>
    <w:rsid w:val="003E101D"/>
    <w:rsid w:val="003E1973"/>
    <w:rsid w:val="003E2C15"/>
    <w:rsid w:val="003E2FC2"/>
    <w:rsid w:val="003E3F06"/>
    <w:rsid w:val="003E4555"/>
    <w:rsid w:val="003E495A"/>
    <w:rsid w:val="003E4EAC"/>
    <w:rsid w:val="003E561A"/>
    <w:rsid w:val="003E56F8"/>
    <w:rsid w:val="003E5D08"/>
    <w:rsid w:val="003E78F8"/>
    <w:rsid w:val="003E7C58"/>
    <w:rsid w:val="003F0486"/>
    <w:rsid w:val="003F08DF"/>
    <w:rsid w:val="003F0B01"/>
    <w:rsid w:val="003F0D35"/>
    <w:rsid w:val="003F0E25"/>
    <w:rsid w:val="003F0F7E"/>
    <w:rsid w:val="003F1AF8"/>
    <w:rsid w:val="003F1DD7"/>
    <w:rsid w:val="003F1F06"/>
    <w:rsid w:val="003F22FE"/>
    <w:rsid w:val="003F26A6"/>
    <w:rsid w:val="003F2E88"/>
    <w:rsid w:val="003F2FF2"/>
    <w:rsid w:val="003F3032"/>
    <w:rsid w:val="003F31D1"/>
    <w:rsid w:val="003F3284"/>
    <w:rsid w:val="003F33E3"/>
    <w:rsid w:val="003F3727"/>
    <w:rsid w:val="003F39E2"/>
    <w:rsid w:val="003F3A21"/>
    <w:rsid w:val="003F4085"/>
    <w:rsid w:val="003F43B7"/>
    <w:rsid w:val="003F5ECD"/>
    <w:rsid w:val="003F604C"/>
    <w:rsid w:val="003F6B1B"/>
    <w:rsid w:val="003F6F7E"/>
    <w:rsid w:val="003F74AA"/>
    <w:rsid w:val="003F79AC"/>
    <w:rsid w:val="003F7D8E"/>
    <w:rsid w:val="00400B46"/>
    <w:rsid w:val="00400F8C"/>
    <w:rsid w:val="00401F75"/>
    <w:rsid w:val="0040263D"/>
    <w:rsid w:val="00402C3E"/>
    <w:rsid w:val="00402D5E"/>
    <w:rsid w:val="00403697"/>
    <w:rsid w:val="00403F81"/>
    <w:rsid w:val="0040409B"/>
    <w:rsid w:val="00404316"/>
    <w:rsid w:val="004044E3"/>
    <w:rsid w:val="00404687"/>
    <w:rsid w:val="00404B2F"/>
    <w:rsid w:val="00404CA7"/>
    <w:rsid w:val="00405591"/>
    <w:rsid w:val="004061BC"/>
    <w:rsid w:val="004061CF"/>
    <w:rsid w:val="0040652D"/>
    <w:rsid w:val="004066D2"/>
    <w:rsid w:val="00406EE0"/>
    <w:rsid w:val="0040736D"/>
    <w:rsid w:val="00407E9A"/>
    <w:rsid w:val="0041031C"/>
    <w:rsid w:val="00410405"/>
    <w:rsid w:val="00410D12"/>
    <w:rsid w:val="00411134"/>
    <w:rsid w:val="00411744"/>
    <w:rsid w:val="00411CA3"/>
    <w:rsid w:val="004121C6"/>
    <w:rsid w:val="0041224C"/>
    <w:rsid w:val="00412A97"/>
    <w:rsid w:val="00412D5D"/>
    <w:rsid w:val="004130EB"/>
    <w:rsid w:val="004137DD"/>
    <w:rsid w:val="00413A23"/>
    <w:rsid w:val="00413AF7"/>
    <w:rsid w:val="00414E32"/>
    <w:rsid w:val="00415597"/>
    <w:rsid w:val="00415857"/>
    <w:rsid w:val="00415E4D"/>
    <w:rsid w:val="004167EF"/>
    <w:rsid w:val="00416823"/>
    <w:rsid w:val="00416BA6"/>
    <w:rsid w:val="00416DA3"/>
    <w:rsid w:val="00417907"/>
    <w:rsid w:val="00417D7A"/>
    <w:rsid w:val="00417D91"/>
    <w:rsid w:val="004209D4"/>
    <w:rsid w:val="00420CB4"/>
    <w:rsid w:val="0042148F"/>
    <w:rsid w:val="004214D6"/>
    <w:rsid w:val="00421F4C"/>
    <w:rsid w:val="004220EE"/>
    <w:rsid w:val="004236D0"/>
    <w:rsid w:val="00423B0B"/>
    <w:rsid w:val="00425B33"/>
    <w:rsid w:val="00425C4F"/>
    <w:rsid w:val="00425C71"/>
    <w:rsid w:val="0042624B"/>
    <w:rsid w:val="00426774"/>
    <w:rsid w:val="0042678A"/>
    <w:rsid w:val="00427456"/>
    <w:rsid w:val="00427587"/>
    <w:rsid w:val="0042762D"/>
    <w:rsid w:val="004276D3"/>
    <w:rsid w:val="00427DE0"/>
    <w:rsid w:val="00430156"/>
    <w:rsid w:val="00430657"/>
    <w:rsid w:val="0043081F"/>
    <w:rsid w:val="00430AD2"/>
    <w:rsid w:val="00430C3D"/>
    <w:rsid w:val="00430D30"/>
    <w:rsid w:val="00431302"/>
    <w:rsid w:val="0043156A"/>
    <w:rsid w:val="00431DD7"/>
    <w:rsid w:val="004324C2"/>
    <w:rsid w:val="0043275A"/>
    <w:rsid w:val="00432AFE"/>
    <w:rsid w:val="00432D80"/>
    <w:rsid w:val="00433160"/>
    <w:rsid w:val="00433B65"/>
    <w:rsid w:val="00433DC6"/>
    <w:rsid w:val="00433E1C"/>
    <w:rsid w:val="00433F18"/>
    <w:rsid w:val="004342F9"/>
    <w:rsid w:val="00435183"/>
    <w:rsid w:val="00435819"/>
    <w:rsid w:val="0043706B"/>
    <w:rsid w:val="00437457"/>
    <w:rsid w:val="00437CC9"/>
    <w:rsid w:val="00440063"/>
    <w:rsid w:val="00440AFE"/>
    <w:rsid w:val="0044128E"/>
    <w:rsid w:val="00441A33"/>
    <w:rsid w:val="00441D2F"/>
    <w:rsid w:val="00442864"/>
    <w:rsid w:val="00442EE6"/>
    <w:rsid w:val="0044354F"/>
    <w:rsid w:val="00443738"/>
    <w:rsid w:val="00443DA3"/>
    <w:rsid w:val="00443F41"/>
    <w:rsid w:val="00444478"/>
    <w:rsid w:val="00444DBF"/>
    <w:rsid w:val="00445463"/>
    <w:rsid w:val="0044588F"/>
    <w:rsid w:val="004459D9"/>
    <w:rsid w:val="00445D51"/>
    <w:rsid w:val="00446096"/>
    <w:rsid w:val="0044650D"/>
    <w:rsid w:val="004465F3"/>
    <w:rsid w:val="00446627"/>
    <w:rsid w:val="0044693F"/>
    <w:rsid w:val="00446C3A"/>
    <w:rsid w:val="00446DE4"/>
    <w:rsid w:val="0044724F"/>
    <w:rsid w:val="0044747C"/>
    <w:rsid w:val="004476A2"/>
    <w:rsid w:val="00447ABD"/>
    <w:rsid w:val="00447BF7"/>
    <w:rsid w:val="00447F2B"/>
    <w:rsid w:val="0045014E"/>
    <w:rsid w:val="00450A3B"/>
    <w:rsid w:val="00450F50"/>
    <w:rsid w:val="00451561"/>
    <w:rsid w:val="0045156D"/>
    <w:rsid w:val="00452159"/>
    <w:rsid w:val="0045227C"/>
    <w:rsid w:val="00452559"/>
    <w:rsid w:val="00452766"/>
    <w:rsid w:val="00453186"/>
    <w:rsid w:val="00454079"/>
    <w:rsid w:val="0045447C"/>
    <w:rsid w:val="0045456B"/>
    <w:rsid w:val="004546C1"/>
    <w:rsid w:val="00454AA6"/>
    <w:rsid w:val="00454C52"/>
    <w:rsid w:val="00454FFE"/>
    <w:rsid w:val="00455115"/>
    <w:rsid w:val="00455537"/>
    <w:rsid w:val="00455646"/>
    <w:rsid w:val="0045589E"/>
    <w:rsid w:val="004563A9"/>
    <w:rsid w:val="00456B2B"/>
    <w:rsid w:val="004579CD"/>
    <w:rsid w:val="00457B91"/>
    <w:rsid w:val="00457E9D"/>
    <w:rsid w:val="00457FBC"/>
    <w:rsid w:val="00460A73"/>
    <w:rsid w:val="00461872"/>
    <w:rsid w:val="004619EA"/>
    <w:rsid w:val="00461F7A"/>
    <w:rsid w:val="0046200A"/>
    <w:rsid w:val="00462046"/>
    <w:rsid w:val="0046213B"/>
    <w:rsid w:val="00462250"/>
    <w:rsid w:val="004631E7"/>
    <w:rsid w:val="0046340A"/>
    <w:rsid w:val="0046373B"/>
    <w:rsid w:val="00463B4D"/>
    <w:rsid w:val="00463B92"/>
    <w:rsid w:val="00464A11"/>
    <w:rsid w:val="00464ABD"/>
    <w:rsid w:val="00464BF6"/>
    <w:rsid w:val="00465191"/>
    <w:rsid w:val="0046523B"/>
    <w:rsid w:val="00465DA9"/>
    <w:rsid w:val="00466817"/>
    <w:rsid w:val="00466BA4"/>
    <w:rsid w:val="00466E05"/>
    <w:rsid w:val="0046700B"/>
    <w:rsid w:val="00467293"/>
    <w:rsid w:val="004675E3"/>
    <w:rsid w:val="0046761B"/>
    <w:rsid w:val="00467910"/>
    <w:rsid w:val="00470B93"/>
    <w:rsid w:val="00470E7D"/>
    <w:rsid w:val="0047120E"/>
    <w:rsid w:val="00471977"/>
    <w:rsid w:val="00471B59"/>
    <w:rsid w:val="0047251A"/>
    <w:rsid w:val="0047275A"/>
    <w:rsid w:val="00472876"/>
    <w:rsid w:val="00473094"/>
    <w:rsid w:val="004731DA"/>
    <w:rsid w:val="00473648"/>
    <w:rsid w:val="004736E5"/>
    <w:rsid w:val="00473F75"/>
    <w:rsid w:val="00474042"/>
    <w:rsid w:val="004747EC"/>
    <w:rsid w:val="00474976"/>
    <w:rsid w:val="0047561F"/>
    <w:rsid w:val="004759EB"/>
    <w:rsid w:val="00475DCD"/>
    <w:rsid w:val="00477EBE"/>
    <w:rsid w:val="004800F0"/>
    <w:rsid w:val="004806E4"/>
    <w:rsid w:val="004807F7"/>
    <w:rsid w:val="00480F4E"/>
    <w:rsid w:val="00480F6B"/>
    <w:rsid w:val="00481628"/>
    <w:rsid w:val="00482035"/>
    <w:rsid w:val="0048236A"/>
    <w:rsid w:val="00482AA7"/>
    <w:rsid w:val="00482EBF"/>
    <w:rsid w:val="0048314A"/>
    <w:rsid w:val="004834F0"/>
    <w:rsid w:val="0048390B"/>
    <w:rsid w:val="00484883"/>
    <w:rsid w:val="0048592C"/>
    <w:rsid w:val="0048653D"/>
    <w:rsid w:val="0048671F"/>
    <w:rsid w:val="00486FDE"/>
    <w:rsid w:val="00487504"/>
    <w:rsid w:val="00487D79"/>
    <w:rsid w:val="00490019"/>
    <w:rsid w:val="00490CAB"/>
    <w:rsid w:val="00491787"/>
    <w:rsid w:val="004918E3"/>
    <w:rsid w:val="004919A9"/>
    <w:rsid w:val="00491E53"/>
    <w:rsid w:val="004928E4"/>
    <w:rsid w:val="004930A6"/>
    <w:rsid w:val="00493137"/>
    <w:rsid w:val="0049398C"/>
    <w:rsid w:val="00493FDE"/>
    <w:rsid w:val="004941AC"/>
    <w:rsid w:val="00494924"/>
    <w:rsid w:val="0049500E"/>
    <w:rsid w:val="00495A32"/>
    <w:rsid w:val="00495BCD"/>
    <w:rsid w:val="00495C10"/>
    <w:rsid w:val="00495D7A"/>
    <w:rsid w:val="00495F52"/>
    <w:rsid w:val="004962A4"/>
    <w:rsid w:val="00496EDC"/>
    <w:rsid w:val="0049712B"/>
    <w:rsid w:val="0049750B"/>
    <w:rsid w:val="004975A7"/>
    <w:rsid w:val="00497890"/>
    <w:rsid w:val="004A002D"/>
    <w:rsid w:val="004A0690"/>
    <w:rsid w:val="004A07AD"/>
    <w:rsid w:val="004A0B02"/>
    <w:rsid w:val="004A0EBF"/>
    <w:rsid w:val="004A1350"/>
    <w:rsid w:val="004A1452"/>
    <w:rsid w:val="004A213B"/>
    <w:rsid w:val="004A2680"/>
    <w:rsid w:val="004A2B45"/>
    <w:rsid w:val="004A2B8E"/>
    <w:rsid w:val="004A30A5"/>
    <w:rsid w:val="004A3422"/>
    <w:rsid w:val="004A3F76"/>
    <w:rsid w:val="004A4145"/>
    <w:rsid w:val="004A43D4"/>
    <w:rsid w:val="004A452D"/>
    <w:rsid w:val="004A49CC"/>
    <w:rsid w:val="004A4B2F"/>
    <w:rsid w:val="004A4FB2"/>
    <w:rsid w:val="004A55D1"/>
    <w:rsid w:val="004A57E1"/>
    <w:rsid w:val="004A6212"/>
    <w:rsid w:val="004A66F3"/>
    <w:rsid w:val="004A68D0"/>
    <w:rsid w:val="004A7218"/>
    <w:rsid w:val="004A7CAC"/>
    <w:rsid w:val="004B0135"/>
    <w:rsid w:val="004B0419"/>
    <w:rsid w:val="004B08B1"/>
    <w:rsid w:val="004B0C20"/>
    <w:rsid w:val="004B1C34"/>
    <w:rsid w:val="004B1F67"/>
    <w:rsid w:val="004B29B0"/>
    <w:rsid w:val="004B29D6"/>
    <w:rsid w:val="004B36C4"/>
    <w:rsid w:val="004B3808"/>
    <w:rsid w:val="004B41BC"/>
    <w:rsid w:val="004B4710"/>
    <w:rsid w:val="004B4867"/>
    <w:rsid w:val="004B5187"/>
    <w:rsid w:val="004B5504"/>
    <w:rsid w:val="004B56C8"/>
    <w:rsid w:val="004B57A2"/>
    <w:rsid w:val="004B6663"/>
    <w:rsid w:val="004B66AA"/>
    <w:rsid w:val="004B6781"/>
    <w:rsid w:val="004B6930"/>
    <w:rsid w:val="004B69F7"/>
    <w:rsid w:val="004B6F81"/>
    <w:rsid w:val="004B7835"/>
    <w:rsid w:val="004B78DD"/>
    <w:rsid w:val="004B7910"/>
    <w:rsid w:val="004C02A8"/>
    <w:rsid w:val="004C030E"/>
    <w:rsid w:val="004C0D5E"/>
    <w:rsid w:val="004C0ECB"/>
    <w:rsid w:val="004C1940"/>
    <w:rsid w:val="004C1EC7"/>
    <w:rsid w:val="004C20AC"/>
    <w:rsid w:val="004C2463"/>
    <w:rsid w:val="004C2A4E"/>
    <w:rsid w:val="004C4F69"/>
    <w:rsid w:val="004C50E7"/>
    <w:rsid w:val="004C5427"/>
    <w:rsid w:val="004C57EC"/>
    <w:rsid w:val="004C5F34"/>
    <w:rsid w:val="004C644A"/>
    <w:rsid w:val="004C6873"/>
    <w:rsid w:val="004C6AED"/>
    <w:rsid w:val="004C6B53"/>
    <w:rsid w:val="004C6BAA"/>
    <w:rsid w:val="004C6D54"/>
    <w:rsid w:val="004C760D"/>
    <w:rsid w:val="004C7669"/>
    <w:rsid w:val="004C7C97"/>
    <w:rsid w:val="004D05D2"/>
    <w:rsid w:val="004D06E3"/>
    <w:rsid w:val="004D074A"/>
    <w:rsid w:val="004D0FBF"/>
    <w:rsid w:val="004D1215"/>
    <w:rsid w:val="004D194D"/>
    <w:rsid w:val="004D1DBA"/>
    <w:rsid w:val="004D20E6"/>
    <w:rsid w:val="004D2262"/>
    <w:rsid w:val="004D264F"/>
    <w:rsid w:val="004D2AFD"/>
    <w:rsid w:val="004D2C83"/>
    <w:rsid w:val="004D2CBD"/>
    <w:rsid w:val="004D2F67"/>
    <w:rsid w:val="004D3649"/>
    <w:rsid w:val="004D3B17"/>
    <w:rsid w:val="004D4241"/>
    <w:rsid w:val="004D510E"/>
    <w:rsid w:val="004D5307"/>
    <w:rsid w:val="004D5833"/>
    <w:rsid w:val="004D59EB"/>
    <w:rsid w:val="004D5A02"/>
    <w:rsid w:val="004D662C"/>
    <w:rsid w:val="004D6801"/>
    <w:rsid w:val="004D68E8"/>
    <w:rsid w:val="004D6A74"/>
    <w:rsid w:val="004D6B97"/>
    <w:rsid w:val="004D72A6"/>
    <w:rsid w:val="004D75E9"/>
    <w:rsid w:val="004D76C9"/>
    <w:rsid w:val="004D7973"/>
    <w:rsid w:val="004E020B"/>
    <w:rsid w:val="004E0379"/>
    <w:rsid w:val="004E092D"/>
    <w:rsid w:val="004E1E0E"/>
    <w:rsid w:val="004E2010"/>
    <w:rsid w:val="004E21B1"/>
    <w:rsid w:val="004E2CC1"/>
    <w:rsid w:val="004E3620"/>
    <w:rsid w:val="004E4B86"/>
    <w:rsid w:val="004E4FAB"/>
    <w:rsid w:val="004E513F"/>
    <w:rsid w:val="004E52FD"/>
    <w:rsid w:val="004E5E5A"/>
    <w:rsid w:val="004E5F8B"/>
    <w:rsid w:val="004E617B"/>
    <w:rsid w:val="004E6369"/>
    <w:rsid w:val="004E6738"/>
    <w:rsid w:val="004E6D5D"/>
    <w:rsid w:val="004E785D"/>
    <w:rsid w:val="004E7A11"/>
    <w:rsid w:val="004F019C"/>
    <w:rsid w:val="004F02F5"/>
    <w:rsid w:val="004F07D0"/>
    <w:rsid w:val="004F0BC3"/>
    <w:rsid w:val="004F0C5E"/>
    <w:rsid w:val="004F0E67"/>
    <w:rsid w:val="004F18F2"/>
    <w:rsid w:val="004F1960"/>
    <w:rsid w:val="004F20DC"/>
    <w:rsid w:val="004F224B"/>
    <w:rsid w:val="004F2727"/>
    <w:rsid w:val="004F2F20"/>
    <w:rsid w:val="004F3175"/>
    <w:rsid w:val="004F3657"/>
    <w:rsid w:val="004F3676"/>
    <w:rsid w:val="004F5283"/>
    <w:rsid w:val="004F5B6D"/>
    <w:rsid w:val="004F5BED"/>
    <w:rsid w:val="004F5E2D"/>
    <w:rsid w:val="004F62E7"/>
    <w:rsid w:val="004F6630"/>
    <w:rsid w:val="004F6834"/>
    <w:rsid w:val="004F7122"/>
    <w:rsid w:val="004F7154"/>
    <w:rsid w:val="004F72A3"/>
    <w:rsid w:val="004F74D0"/>
    <w:rsid w:val="004F7AE9"/>
    <w:rsid w:val="004F7BD3"/>
    <w:rsid w:val="004F7C04"/>
    <w:rsid w:val="00500537"/>
    <w:rsid w:val="00500782"/>
    <w:rsid w:val="00500F46"/>
    <w:rsid w:val="00501174"/>
    <w:rsid w:val="005016A6"/>
    <w:rsid w:val="00501BF4"/>
    <w:rsid w:val="00501D6C"/>
    <w:rsid w:val="0050296A"/>
    <w:rsid w:val="00502D4E"/>
    <w:rsid w:val="0050323F"/>
    <w:rsid w:val="00503C50"/>
    <w:rsid w:val="005044AA"/>
    <w:rsid w:val="00504DD4"/>
    <w:rsid w:val="00504EE6"/>
    <w:rsid w:val="00504F11"/>
    <w:rsid w:val="005056DF"/>
    <w:rsid w:val="0050575B"/>
    <w:rsid w:val="00505795"/>
    <w:rsid w:val="00505878"/>
    <w:rsid w:val="0050588D"/>
    <w:rsid w:val="005058A9"/>
    <w:rsid w:val="005069A1"/>
    <w:rsid w:val="00506EDE"/>
    <w:rsid w:val="00507502"/>
    <w:rsid w:val="00507870"/>
    <w:rsid w:val="00507B6C"/>
    <w:rsid w:val="005102D3"/>
    <w:rsid w:val="0051068E"/>
    <w:rsid w:val="00510D7C"/>
    <w:rsid w:val="005110CD"/>
    <w:rsid w:val="005114E7"/>
    <w:rsid w:val="005116B4"/>
    <w:rsid w:val="00511C8B"/>
    <w:rsid w:val="00511E7F"/>
    <w:rsid w:val="00511F24"/>
    <w:rsid w:val="00512C50"/>
    <w:rsid w:val="00512C81"/>
    <w:rsid w:val="00513DAD"/>
    <w:rsid w:val="00513E60"/>
    <w:rsid w:val="005140F8"/>
    <w:rsid w:val="00514354"/>
    <w:rsid w:val="00514464"/>
    <w:rsid w:val="00514B3F"/>
    <w:rsid w:val="00514B75"/>
    <w:rsid w:val="00515210"/>
    <w:rsid w:val="00515D7D"/>
    <w:rsid w:val="00516011"/>
    <w:rsid w:val="005166E3"/>
    <w:rsid w:val="00516C11"/>
    <w:rsid w:val="00516FE5"/>
    <w:rsid w:val="0051703D"/>
    <w:rsid w:val="005176AC"/>
    <w:rsid w:val="00517C10"/>
    <w:rsid w:val="00517EAF"/>
    <w:rsid w:val="00517EFE"/>
    <w:rsid w:val="005200FF"/>
    <w:rsid w:val="005205A5"/>
    <w:rsid w:val="00520B0E"/>
    <w:rsid w:val="00520B4D"/>
    <w:rsid w:val="0052101F"/>
    <w:rsid w:val="00521D16"/>
    <w:rsid w:val="005230FF"/>
    <w:rsid w:val="005239DB"/>
    <w:rsid w:val="005243E4"/>
    <w:rsid w:val="00524868"/>
    <w:rsid w:val="00524F94"/>
    <w:rsid w:val="00525770"/>
    <w:rsid w:val="005259C9"/>
    <w:rsid w:val="00525AA5"/>
    <w:rsid w:val="00525C34"/>
    <w:rsid w:val="00526945"/>
    <w:rsid w:val="00526AB6"/>
    <w:rsid w:val="00527138"/>
    <w:rsid w:val="00527495"/>
    <w:rsid w:val="00527B6C"/>
    <w:rsid w:val="0053002E"/>
    <w:rsid w:val="00530465"/>
    <w:rsid w:val="005304AD"/>
    <w:rsid w:val="0053090D"/>
    <w:rsid w:val="00530C21"/>
    <w:rsid w:val="00530C4B"/>
    <w:rsid w:val="005311FF"/>
    <w:rsid w:val="0053125B"/>
    <w:rsid w:val="00531E33"/>
    <w:rsid w:val="005325C1"/>
    <w:rsid w:val="0053274F"/>
    <w:rsid w:val="005327BE"/>
    <w:rsid w:val="00532FDF"/>
    <w:rsid w:val="00533959"/>
    <w:rsid w:val="00533989"/>
    <w:rsid w:val="00533C6A"/>
    <w:rsid w:val="00534320"/>
    <w:rsid w:val="00534F69"/>
    <w:rsid w:val="00535230"/>
    <w:rsid w:val="0053572D"/>
    <w:rsid w:val="00535753"/>
    <w:rsid w:val="00535AA0"/>
    <w:rsid w:val="00536881"/>
    <w:rsid w:val="00537492"/>
    <w:rsid w:val="00537721"/>
    <w:rsid w:val="00537E48"/>
    <w:rsid w:val="00537E85"/>
    <w:rsid w:val="00540297"/>
    <w:rsid w:val="005402D0"/>
    <w:rsid w:val="00540C5C"/>
    <w:rsid w:val="00540F1D"/>
    <w:rsid w:val="005411EE"/>
    <w:rsid w:val="00541301"/>
    <w:rsid w:val="00541330"/>
    <w:rsid w:val="00541847"/>
    <w:rsid w:val="00541A62"/>
    <w:rsid w:val="0054216A"/>
    <w:rsid w:val="00542538"/>
    <w:rsid w:val="00543B0A"/>
    <w:rsid w:val="00543C03"/>
    <w:rsid w:val="00543D6C"/>
    <w:rsid w:val="00543DD0"/>
    <w:rsid w:val="005440A3"/>
    <w:rsid w:val="00544191"/>
    <w:rsid w:val="0054436E"/>
    <w:rsid w:val="0054481F"/>
    <w:rsid w:val="005449A4"/>
    <w:rsid w:val="005449C3"/>
    <w:rsid w:val="00544B7E"/>
    <w:rsid w:val="00546091"/>
    <w:rsid w:val="00546106"/>
    <w:rsid w:val="00546666"/>
    <w:rsid w:val="00547C9E"/>
    <w:rsid w:val="00550049"/>
    <w:rsid w:val="00550703"/>
    <w:rsid w:val="00550768"/>
    <w:rsid w:val="005510FC"/>
    <w:rsid w:val="005513B7"/>
    <w:rsid w:val="00551E70"/>
    <w:rsid w:val="005520D7"/>
    <w:rsid w:val="00552D77"/>
    <w:rsid w:val="00552ED3"/>
    <w:rsid w:val="00553237"/>
    <w:rsid w:val="00553345"/>
    <w:rsid w:val="005533F1"/>
    <w:rsid w:val="005539F9"/>
    <w:rsid w:val="005543F0"/>
    <w:rsid w:val="00554846"/>
    <w:rsid w:val="00554D38"/>
    <w:rsid w:val="00554EDE"/>
    <w:rsid w:val="005551A7"/>
    <w:rsid w:val="00555473"/>
    <w:rsid w:val="005557A5"/>
    <w:rsid w:val="00555AD0"/>
    <w:rsid w:val="00555B9D"/>
    <w:rsid w:val="00555BFA"/>
    <w:rsid w:val="00556447"/>
    <w:rsid w:val="005565E3"/>
    <w:rsid w:val="00556779"/>
    <w:rsid w:val="0055710C"/>
    <w:rsid w:val="0055712C"/>
    <w:rsid w:val="0055735F"/>
    <w:rsid w:val="005573FA"/>
    <w:rsid w:val="005579C7"/>
    <w:rsid w:val="00557C8E"/>
    <w:rsid w:val="005600B8"/>
    <w:rsid w:val="00560401"/>
    <w:rsid w:val="005604FF"/>
    <w:rsid w:val="00560B53"/>
    <w:rsid w:val="00560ED4"/>
    <w:rsid w:val="00561682"/>
    <w:rsid w:val="00561998"/>
    <w:rsid w:val="00561B14"/>
    <w:rsid w:val="00561E85"/>
    <w:rsid w:val="00561EDA"/>
    <w:rsid w:val="0056232A"/>
    <w:rsid w:val="00562CE0"/>
    <w:rsid w:val="00563F62"/>
    <w:rsid w:val="00564401"/>
    <w:rsid w:val="0056480B"/>
    <w:rsid w:val="00564A9A"/>
    <w:rsid w:val="00565713"/>
    <w:rsid w:val="00566199"/>
    <w:rsid w:val="00566481"/>
    <w:rsid w:val="0056652D"/>
    <w:rsid w:val="00566C56"/>
    <w:rsid w:val="00567107"/>
    <w:rsid w:val="00567470"/>
    <w:rsid w:val="00567F44"/>
    <w:rsid w:val="0057101D"/>
    <w:rsid w:val="005710B4"/>
    <w:rsid w:val="005715A3"/>
    <w:rsid w:val="0057184F"/>
    <w:rsid w:val="005721CD"/>
    <w:rsid w:val="00572393"/>
    <w:rsid w:val="00572692"/>
    <w:rsid w:val="00572B80"/>
    <w:rsid w:val="00573752"/>
    <w:rsid w:val="005742F4"/>
    <w:rsid w:val="005750FF"/>
    <w:rsid w:val="00575398"/>
    <w:rsid w:val="005760A7"/>
    <w:rsid w:val="00576175"/>
    <w:rsid w:val="0057626E"/>
    <w:rsid w:val="005769A0"/>
    <w:rsid w:val="00576B91"/>
    <w:rsid w:val="005770AF"/>
    <w:rsid w:val="005776E0"/>
    <w:rsid w:val="005777A6"/>
    <w:rsid w:val="005778B6"/>
    <w:rsid w:val="00580339"/>
    <w:rsid w:val="005814D5"/>
    <w:rsid w:val="00581A86"/>
    <w:rsid w:val="00581BFE"/>
    <w:rsid w:val="0058232D"/>
    <w:rsid w:val="00582409"/>
    <w:rsid w:val="00582940"/>
    <w:rsid w:val="005829C5"/>
    <w:rsid w:val="005834DF"/>
    <w:rsid w:val="0058370D"/>
    <w:rsid w:val="0058371F"/>
    <w:rsid w:val="00583BC6"/>
    <w:rsid w:val="00583BDB"/>
    <w:rsid w:val="00583E24"/>
    <w:rsid w:val="00583EA0"/>
    <w:rsid w:val="0058402B"/>
    <w:rsid w:val="00584039"/>
    <w:rsid w:val="005841CF"/>
    <w:rsid w:val="005842BF"/>
    <w:rsid w:val="00585EE4"/>
    <w:rsid w:val="00586273"/>
    <w:rsid w:val="005867C4"/>
    <w:rsid w:val="00586CED"/>
    <w:rsid w:val="0058729E"/>
    <w:rsid w:val="005874D9"/>
    <w:rsid w:val="00587C00"/>
    <w:rsid w:val="00587C7D"/>
    <w:rsid w:val="00587DCF"/>
    <w:rsid w:val="00587FB1"/>
    <w:rsid w:val="00590CBB"/>
    <w:rsid w:val="005915C7"/>
    <w:rsid w:val="00591B7E"/>
    <w:rsid w:val="00592381"/>
    <w:rsid w:val="00592AB2"/>
    <w:rsid w:val="00592C52"/>
    <w:rsid w:val="0059371D"/>
    <w:rsid w:val="005937E8"/>
    <w:rsid w:val="00593A63"/>
    <w:rsid w:val="00593EF4"/>
    <w:rsid w:val="005943C1"/>
    <w:rsid w:val="00594848"/>
    <w:rsid w:val="00594859"/>
    <w:rsid w:val="00594995"/>
    <w:rsid w:val="00594BB5"/>
    <w:rsid w:val="00595057"/>
    <w:rsid w:val="00595C14"/>
    <w:rsid w:val="005963F9"/>
    <w:rsid w:val="00596799"/>
    <w:rsid w:val="0059684B"/>
    <w:rsid w:val="00596FF2"/>
    <w:rsid w:val="0059755D"/>
    <w:rsid w:val="0059760C"/>
    <w:rsid w:val="00597713"/>
    <w:rsid w:val="00597B36"/>
    <w:rsid w:val="005A007B"/>
    <w:rsid w:val="005A010C"/>
    <w:rsid w:val="005A02DC"/>
    <w:rsid w:val="005A0ACC"/>
    <w:rsid w:val="005A1001"/>
    <w:rsid w:val="005A10CA"/>
    <w:rsid w:val="005A12F7"/>
    <w:rsid w:val="005A14F4"/>
    <w:rsid w:val="005A1753"/>
    <w:rsid w:val="005A1B36"/>
    <w:rsid w:val="005A1F2F"/>
    <w:rsid w:val="005A1FE6"/>
    <w:rsid w:val="005A2140"/>
    <w:rsid w:val="005A272F"/>
    <w:rsid w:val="005A285F"/>
    <w:rsid w:val="005A288B"/>
    <w:rsid w:val="005A30F1"/>
    <w:rsid w:val="005A33A0"/>
    <w:rsid w:val="005A390A"/>
    <w:rsid w:val="005A3BBC"/>
    <w:rsid w:val="005A3DFB"/>
    <w:rsid w:val="005A432D"/>
    <w:rsid w:val="005A44C4"/>
    <w:rsid w:val="005A4B02"/>
    <w:rsid w:val="005A563D"/>
    <w:rsid w:val="005A5868"/>
    <w:rsid w:val="005A5A03"/>
    <w:rsid w:val="005A5A65"/>
    <w:rsid w:val="005A5A84"/>
    <w:rsid w:val="005A5C2F"/>
    <w:rsid w:val="005A5FD1"/>
    <w:rsid w:val="005A61C7"/>
    <w:rsid w:val="005A6308"/>
    <w:rsid w:val="005A73EF"/>
    <w:rsid w:val="005A7573"/>
    <w:rsid w:val="005A757F"/>
    <w:rsid w:val="005A77CC"/>
    <w:rsid w:val="005B0331"/>
    <w:rsid w:val="005B0EB5"/>
    <w:rsid w:val="005B0EEE"/>
    <w:rsid w:val="005B1400"/>
    <w:rsid w:val="005B16BD"/>
    <w:rsid w:val="005B1737"/>
    <w:rsid w:val="005B1807"/>
    <w:rsid w:val="005B207F"/>
    <w:rsid w:val="005B24C9"/>
    <w:rsid w:val="005B2962"/>
    <w:rsid w:val="005B2B61"/>
    <w:rsid w:val="005B2B8F"/>
    <w:rsid w:val="005B3899"/>
    <w:rsid w:val="005B474D"/>
    <w:rsid w:val="005B4E91"/>
    <w:rsid w:val="005B50EF"/>
    <w:rsid w:val="005B519A"/>
    <w:rsid w:val="005B5511"/>
    <w:rsid w:val="005B6C36"/>
    <w:rsid w:val="005B6F7F"/>
    <w:rsid w:val="005B6FCC"/>
    <w:rsid w:val="005B70BC"/>
    <w:rsid w:val="005B7184"/>
    <w:rsid w:val="005B7769"/>
    <w:rsid w:val="005B799D"/>
    <w:rsid w:val="005C05F5"/>
    <w:rsid w:val="005C0F7E"/>
    <w:rsid w:val="005C101A"/>
    <w:rsid w:val="005C1641"/>
    <w:rsid w:val="005C1F98"/>
    <w:rsid w:val="005C200F"/>
    <w:rsid w:val="005C2017"/>
    <w:rsid w:val="005C208D"/>
    <w:rsid w:val="005C2209"/>
    <w:rsid w:val="005C292C"/>
    <w:rsid w:val="005C2F99"/>
    <w:rsid w:val="005C3179"/>
    <w:rsid w:val="005C38DA"/>
    <w:rsid w:val="005C3DA2"/>
    <w:rsid w:val="005C3F61"/>
    <w:rsid w:val="005C4729"/>
    <w:rsid w:val="005C4834"/>
    <w:rsid w:val="005C4D3B"/>
    <w:rsid w:val="005C4EFF"/>
    <w:rsid w:val="005C4FB0"/>
    <w:rsid w:val="005C539E"/>
    <w:rsid w:val="005C5585"/>
    <w:rsid w:val="005C5F85"/>
    <w:rsid w:val="005C6612"/>
    <w:rsid w:val="005C66B2"/>
    <w:rsid w:val="005C66BE"/>
    <w:rsid w:val="005C7331"/>
    <w:rsid w:val="005C739C"/>
    <w:rsid w:val="005C73C6"/>
    <w:rsid w:val="005C7AA7"/>
    <w:rsid w:val="005C7DBC"/>
    <w:rsid w:val="005D05EE"/>
    <w:rsid w:val="005D1015"/>
    <w:rsid w:val="005D1023"/>
    <w:rsid w:val="005D1215"/>
    <w:rsid w:val="005D125E"/>
    <w:rsid w:val="005D15AB"/>
    <w:rsid w:val="005D1719"/>
    <w:rsid w:val="005D1808"/>
    <w:rsid w:val="005D1BC2"/>
    <w:rsid w:val="005D2318"/>
    <w:rsid w:val="005D253F"/>
    <w:rsid w:val="005D2B13"/>
    <w:rsid w:val="005D2C40"/>
    <w:rsid w:val="005D3606"/>
    <w:rsid w:val="005D3888"/>
    <w:rsid w:val="005D3A21"/>
    <w:rsid w:val="005D430A"/>
    <w:rsid w:val="005D43FD"/>
    <w:rsid w:val="005D45EE"/>
    <w:rsid w:val="005D4647"/>
    <w:rsid w:val="005D4B71"/>
    <w:rsid w:val="005D5416"/>
    <w:rsid w:val="005D57AE"/>
    <w:rsid w:val="005D5B8D"/>
    <w:rsid w:val="005D5D2C"/>
    <w:rsid w:val="005D7336"/>
    <w:rsid w:val="005D773F"/>
    <w:rsid w:val="005D77FB"/>
    <w:rsid w:val="005D7D5D"/>
    <w:rsid w:val="005E0771"/>
    <w:rsid w:val="005E158E"/>
    <w:rsid w:val="005E16D8"/>
    <w:rsid w:val="005E18DE"/>
    <w:rsid w:val="005E1B73"/>
    <w:rsid w:val="005E1BD8"/>
    <w:rsid w:val="005E2E62"/>
    <w:rsid w:val="005E3377"/>
    <w:rsid w:val="005E35BB"/>
    <w:rsid w:val="005E3999"/>
    <w:rsid w:val="005E399D"/>
    <w:rsid w:val="005E3B7B"/>
    <w:rsid w:val="005E420B"/>
    <w:rsid w:val="005E49E7"/>
    <w:rsid w:val="005E5010"/>
    <w:rsid w:val="005E5CC6"/>
    <w:rsid w:val="005E5EC2"/>
    <w:rsid w:val="005E6BED"/>
    <w:rsid w:val="005E7020"/>
    <w:rsid w:val="005E71AC"/>
    <w:rsid w:val="005E7485"/>
    <w:rsid w:val="005F0395"/>
    <w:rsid w:val="005F05A9"/>
    <w:rsid w:val="005F0875"/>
    <w:rsid w:val="005F0DB6"/>
    <w:rsid w:val="005F1670"/>
    <w:rsid w:val="005F1835"/>
    <w:rsid w:val="005F1C25"/>
    <w:rsid w:val="005F1C4C"/>
    <w:rsid w:val="005F2479"/>
    <w:rsid w:val="005F39D4"/>
    <w:rsid w:val="005F4804"/>
    <w:rsid w:val="005F4ABB"/>
    <w:rsid w:val="005F5575"/>
    <w:rsid w:val="005F66A4"/>
    <w:rsid w:val="005F6F15"/>
    <w:rsid w:val="005F712C"/>
    <w:rsid w:val="005F7205"/>
    <w:rsid w:val="005F7873"/>
    <w:rsid w:val="005F7FA4"/>
    <w:rsid w:val="006007C7"/>
    <w:rsid w:val="00600815"/>
    <w:rsid w:val="00600B75"/>
    <w:rsid w:val="00600ECE"/>
    <w:rsid w:val="006017C6"/>
    <w:rsid w:val="006018CB"/>
    <w:rsid w:val="0060192B"/>
    <w:rsid w:val="00601DFE"/>
    <w:rsid w:val="00603316"/>
    <w:rsid w:val="006040A4"/>
    <w:rsid w:val="00604984"/>
    <w:rsid w:val="00604C15"/>
    <w:rsid w:val="00604CA2"/>
    <w:rsid w:val="006051E0"/>
    <w:rsid w:val="006063B5"/>
    <w:rsid w:val="006074BF"/>
    <w:rsid w:val="0060770F"/>
    <w:rsid w:val="00610020"/>
    <w:rsid w:val="00610383"/>
    <w:rsid w:val="0061040E"/>
    <w:rsid w:val="006109CC"/>
    <w:rsid w:val="00610F05"/>
    <w:rsid w:val="00611B6F"/>
    <w:rsid w:val="00613B7A"/>
    <w:rsid w:val="00613C03"/>
    <w:rsid w:val="00614226"/>
    <w:rsid w:val="0061428C"/>
    <w:rsid w:val="006147FB"/>
    <w:rsid w:val="006151A3"/>
    <w:rsid w:val="006151E3"/>
    <w:rsid w:val="0061524A"/>
    <w:rsid w:val="0061549C"/>
    <w:rsid w:val="00615879"/>
    <w:rsid w:val="00615A4E"/>
    <w:rsid w:val="00616A33"/>
    <w:rsid w:val="00617489"/>
    <w:rsid w:val="00617963"/>
    <w:rsid w:val="00617E6E"/>
    <w:rsid w:val="00621057"/>
    <w:rsid w:val="00621296"/>
    <w:rsid w:val="00621DA7"/>
    <w:rsid w:val="00622094"/>
    <w:rsid w:val="006220D7"/>
    <w:rsid w:val="00622924"/>
    <w:rsid w:val="0062348A"/>
    <w:rsid w:val="00623A10"/>
    <w:rsid w:val="006244EE"/>
    <w:rsid w:val="00624811"/>
    <w:rsid w:val="00625651"/>
    <w:rsid w:val="00625733"/>
    <w:rsid w:val="006260BB"/>
    <w:rsid w:val="006262D4"/>
    <w:rsid w:val="00626E0D"/>
    <w:rsid w:val="00627035"/>
    <w:rsid w:val="006276D9"/>
    <w:rsid w:val="006279D7"/>
    <w:rsid w:val="00630A6C"/>
    <w:rsid w:val="00630BC6"/>
    <w:rsid w:val="006315AC"/>
    <w:rsid w:val="00631AAF"/>
    <w:rsid w:val="00631E83"/>
    <w:rsid w:val="006323B0"/>
    <w:rsid w:val="00632A15"/>
    <w:rsid w:val="00632F63"/>
    <w:rsid w:val="006330CB"/>
    <w:rsid w:val="0063385D"/>
    <w:rsid w:val="00633D4B"/>
    <w:rsid w:val="00633ECC"/>
    <w:rsid w:val="00634565"/>
    <w:rsid w:val="00634620"/>
    <w:rsid w:val="00634C13"/>
    <w:rsid w:val="00634E23"/>
    <w:rsid w:val="00635E7D"/>
    <w:rsid w:val="0063616F"/>
    <w:rsid w:val="006363BD"/>
    <w:rsid w:val="00636609"/>
    <w:rsid w:val="00636B62"/>
    <w:rsid w:val="0063701E"/>
    <w:rsid w:val="00637330"/>
    <w:rsid w:val="00637C11"/>
    <w:rsid w:val="00640117"/>
    <w:rsid w:val="00640289"/>
    <w:rsid w:val="00640B6E"/>
    <w:rsid w:val="00640E6C"/>
    <w:rsid w:val="00641D12"/>
    <w:rsid w:val="00641DD2"/>
    <w:rsid w:val="00642172"/>
    <w:rsid w:val="006423DD"/>
    <w:rsid w:val="006424F8"/>
    <w:rsid w:val="00642699"/>
    <w:rsid w:val="00642AD4"/>
    <w:rsid w:val="006435F3"/>
    <w:rsid w:val="006439D2"/>
    <w:rsid w:val="00643ABA"/>
    <w:rsid w:val="00643E2C"/>
    <w:rsid w:val="006443A3"/>
    <w:rsid w:val="00644A0A"/>
    <w:rsid w:val="00644A9B"/>
    <w:rsid w:val="00644B7C"/>
    <w:rsid w:val="00644F8B"/>
    <w:rsid w:val="00645186"/>
    <w:rsid w:val="0064543E"/>
    <w:rsid w:val="00645F0A"/>
    <w:rsid w:val="006466F4"/>
    <w:rsid w:val="00646F38"/>
    <w:rsid w:val="00647416"/>
    <w:rsid w:val="00647EA9"/>
    <w:rsid w:val="006501E1"/>
    <w:rsid w:val="00650271"/>
    <w:rsid w:val="006502BA"/>
    <w:rsid w:val="00650886"/>
    <w:rsid w:val="00650D6E"/>
    <w:rsid w:val="006515AC"/>
    <w:rsid w:val="00652061"/>
    <w:rsid w:val="00652093"/>
    <w:rsid w:val="00652752"/>
    <w:rsid w:val="0065277A"/>
    <w:rsid w:val="0065296E"/>
    <w:rsid w:val="006533F9"/>
    <w:rsid w:val="00653C31"/>
    <w:rsid w:val="00653D7C"/>
    <w:rsid w:val="00653FE0"/>
    <w:rsid w:val="006541A5"/>
    <w:rsid w:val="006541C3"/>
    <w:rsid w:val="00654555"/>
    <w:rsid w:val="00654580"/>
    <w:rsid w:val="0065480C"/>
    <w:rsid w:val="0065486C"/>
    <w:rsid w:val="00654C0C"/>
    <w:rsid w:val="00654CD4"/>
    <w:rsid w:val="00655638"/>
    <w:rsid w:val="00655E8E"/>
    <w:rsid w:val="00656902"/>
    <w:rsid w:val="00656D2D"/>
    <w:rsid w:val="00657469"/>
    <w:rsid w:val="006575A9"/>
    <w:rsid w:val="00657D71"/>
    <w:rsid w:val="00657FAD"/>
    <w:rsid w:val="00657FF4"/>
    <w:rsid w:val="00660058"/>
    <w:rsid w:val="00660A8F"/>
    <w:rsid w:val="00660B6A"/>
    <w:rsid w:val="00660B9F"/>
    <w:rsid w:val="00660D63"/>
    <w:rsid w:val="00660EB7"/>
    <w:rsid w:val="006610B0"/>
    <w:rsid w:val="00661115"/>
    <w:rsid w:val="00661172"/>
    <w:rsid w:val="0066195E"/>
    <w:rsid w:val="006619BC"/>
    <w:rsid w:val="00661A5E"/>
    <w:rsid w:val="006625D9"/>
    <w:rsid w:val="00662C61"/>
    <w:rsid w:val="00663D6A"/>
    <w:rsid w:val="00663FEB"/>
    <w:rsid w:val="00663FFE"/>
    <w:rsid w:val="00664581"/>
    <w:rsid w:val="00664831"/>
    <w:rsid w:val="0066509D"/>
    <w:rsid w:val="006652AE"/>
    <w:rsid w:val="00665C25"/>
    <w:rsid w:val="006665F9"/>
    <w:rsid w:val="0066688D"/>
    <w:rsid w:val="00666938"/>
    <w:rsid w:val="00667092"/>
    <w:rsid w:val="00667A0F"/>
    <w:rsid w:val="0067064C"/>
    <w:rsid w:val="00670E53"/>
    <w:rsid w:val="006710FC"/>
    <w:rsid w:val="0067112A"/>
    <w:rsid w:val="00671501"/>
    <w:rsid w:val="0067172C"/>
    <w:rsid w:val="0067257C"/>
    <w:rsid w:val="0067259C"/>
    <w:rsid w:val="00672823"/>
    <w:rsid w:val="00672929"/>
    <w:rsid w:val="00672988"/>
    <w:rsid w:val="00672C5D"/>
    <w:rsid w:val="00672D28"/>
    <w:rsid w:val="006731EF"/>
    <w:rsid w:val="006733D4"/>
    <w:rsid w:val="00673BD8"/>
    <w:rsid w:val="00674763"/>
    <w:rsid w:val="00674A4D"/>
    <w:rsid w:val="00674B2B"/>
    <w:rsid w:val="00675BCC"/>
    <w:rsid w:val="006761F2"/>
    <w:rsid w:val="0067695B"/>
    <w:rsid w:val="00677474"/>
    <w:rsid w:val="0067792C"/>
    <w:rsid w:val="006779AF"/>
    <w:rsid w:val="00677B40"/>
    <w:rsid w:val="00677C99"/>
    <w:rsid w:val="00677E20"/>
    <w:rsid w:val="00681BB0"/>
    <w:rsid w:val="00681DAE"/>
    <w:rsid w:val="006835E9"/>
    <w:rsid w:val="00683A8A"/>
    <w:rsid w:val="00683D30"/>
    <w:rsid w:val="00683E17"/>
    <w:rsid w:val="00683ED9"/>
    <w:rsid w:val="006844F7"/>
    <w:rsid w:val="006853C9"/>
    <w:rsid w:val="00685579"/>
    <w:rsid w:val="00685598"/>
    <w:rsid w:val="006859E2"/>
    <w:rsid w:val="00685AF8"/>
    <w:rsid w:val="00685F71"/>
    <w:rsid w:val="0068628B"/>
    <w:rsid w:val="00686B62"/>
    <w:rsid w:val="006877A6"/>
    <w:rsid w:val="00687A7B"/>
    <w:rsid w:val="00690E15"/>
    <w:rsid w:val="006910A3"/>
    <w:rsid w:val="0069121A"/>
    <w:rsid w:val="006919CC"/>
    <w:rsid w:val="00691EAE"/>
    <w:rsid w:val="00692923"/>
    <w:rsid w:val="00692932"/>
    <w:rsid w:val="00692A17"/>
    <w:rsid w:val="00692F76"/>
    <w:rsid w:val="00693038"/>
    <w:rsid w:val="00693C81"/>
    <w:rsid w:val="00693D22"/>
    <w:rsid w:val="00694762"/>
    <w:rsid w:val="006948E9"/>
    <w:rsid w:val="00694F52"/>
    <w:rsid w:val="006954A7"/>
    <w:rsid w:val="00695503"/>
    <w:rsid w:val="00695841"/>
    <w:rsid w:val="00695CED"/>
    <w:rsid w:val="00695E80"/>
    <w:rsid w:val="00696325"/>
    <w:rsid w:val="0069712B"/>
    <w:rsid w:val="006976F4"/>
    <w:rsid w:val="00697880"/>
    <w:rsid w:val="00697B01"/>
    <w:rsid w:val="00697BCE"/>
    <w:rsid w:val="00697F8C"/>
    <w:rsid w:val="006A133B"/>
    <w:rsid w:val="006A18B5"/>
    <w:rsid w:val="006A1935"/>
    <w:rsid w:val="006A1B30"/>
    <w:rsid w:val="006A1C99"/>
    <w:rsid w:val="006A1DDC"/>
    <w:rsid w:val="006A1EC6"/>
    <w:rsid w:val="006A202F"/>
    <w:rsid w:val="006A24C1"/>
    <w:rsid w:val="006A2FA7"/>
    <w:rsid w:val="006A30BA"/>
    <w:rsid w:val="006A32EF"/>
    <w:rsid w:val="006A3620"/>
    <w:rsid w:val="006A3BD4"/>
    <w:rsid w:val="006A3FD8"/>
    <w:rsid w:val="006A4344"/>
    <w:rsid w:val="006A49A1"/>
    <w:rsid w:val="006A4C0C"/>
    <w:rsid w:val="006A55D6"/>
    <w:rsid w:val="006A5F1A"/>
    <w:rsid w:val="006A6661"/>
    <w:rsid w:val="006A7576"/>
    <w:rsid w:val="006A78D1"/>
    <w:rsid w:val="006A7B21"/>
    <w:rsid w:val="006A7CFF"/>
    <w:rsid w:val="006B094B"/>
    <w:rsid w:val="006B1679"/>
    <w:rsid w:val="006B2542"/>
    <w:rsid w:val="006B2BA0"/>
    <w:rsid w:val="006B3600"/>
    <w:rsid w:val="006B368B"/>
    <w:rsid w:val="006B37E8"/>
    <w:rsid w:val="006B3BAA"/>
    <w:rsid w:val="006B4ECA"/>
    <w:rsid w:val="006B54CD"/>
    <w:rsid w:val="006B5930"/>
    <w:rsid w:val="006B59A2"/>
    <w:rsid w:val="006B5B3A"/>
    <w:rsid w:val="006B5C96"/>
    <w:rsid w:val="006B5F2D"/>
    <w:rsid w:val="006B60E5"/>
    <w:rsid w:val="006B61DD"/>
    <w:rsid w:val="006B6404"/>
    <w:rsid w:val="006B7331"/>
    <w:rsid w:val="006B7FE8"/>
    <w:rsid w:val="006C10C5"/>
    <w:rsid w:val="006C1875"/>
    <w:rsid w:val="006C18B1"/>
    <w:rsid w:val="006C2598"/>
    <w:rsid w:val="006C2C4E"/>
    <w:rsid w:val="006C3FA7"/>
    <w:rsid w:val="006C41EF"/>
    <w:rsid w:val="006C43C4"/>
    <w:rsid w:val="006C4A79"/>
    <w:rsid w:val="006C4C09"/>
    <w:rsid w:val="006C5633"/>
    <w:rsid w:val="006C574B"/>
    <w:rsid w:val="006C5DB9"/>
    <w:rsid w:val="006C60D3"/>
    <w:rsid w:val="006C63DE"/>
    <w:rsid w:val="006C6461"/>
    <w:rsid w:val="006C698A"/>
    <w:rsid w:val="006C6A57"/>
    <w:rsid w:val="006C6E8B"/>
    <w:rsid w:val="006C777B"/>
    <w:rsid w:val="006C7BCE"/>
    <w:rsid w:val="006D04BE"/>
    <w:rsid w:val="006D08D0"/>
    <w:rsid w:val="006D09BD"/>
    <w:rsid w:val="006D17BE"/>
    <w:rsid w:val="006D2335"/>
    <w:rsid w:val="006D23DE"/>
    <w:rsid w:val="006D24AC"/>
    <w:rsid w:val="006D291D"/>
    <w:rsid w:val="006D2F7F"/>
    <w:rsid w:val="006D30B1"/>
    <w:rsid w:val="006D3EA8"/>
    <w:rsid w:val="006D4B9D"/>
    <w:rsid w:val="006D516B"/>
    <w:rsid w:val="006D5992"/>
    <w:rsid w:val="006D5C34"/>
    <w:rsid w:val="006D6F83"/>
    <w:rsid w:val="006D7798"/>
    <w:rsid w:val="006D7AE2"/>
    <w:rsid w:val="006D7DCE"/>
    <w:rsid w:val="006E0148"/>
    <w:rsid w:val="006E04B0"/>
    <w:rsid w:val="006E052B"/>
    <w:rsid w:val="006E0C3B"/>
    <w:rsid w:val="006E20F4"/>
    <w:rsid w:val="006E2FE6"/>
    <w:rsid w:val="006E39AD"/>
    <w:rsid w:val="006E39DC"/>
    <w:rsid w:val="006E4FE7"/>
    <w:rsid w:val="006E5887"/>
    <w:rsid w:val="006E5A41"/>
    <w:rsid w:val="006E5D73"/>
    <w:rsid w:val="006E5E65"/>
    <w:rsid w:val="006E6150"/>
    <w:rsid w:val="006E694F"/>
    <w:rsid w:val="006E6B9C"/>
    <w:rsid w:val="006E6C26"/>
    <w:rsid w:val="006E7A96"/>
    <w:rsid w:val="006F06AE"/>
    <w:rsid w:val="006F0738"/>
    <w:rsid w:val="006F0797"/>
    <w:rsid w:val="006F09B8"/>
    <w:rsid w:val="006F15FE"/>
    <w:rsid w:val="006F164C"/>
    <w:rsid w:val="006F17BC"/>
    <w:rsid w:val="006F1CE4"/>
    <w:rsid w:val="006F2634"/>
    <w:rsid w:val="006F28A4"/>
    <w:rsid w:val="006F2A6C"/>
    <w:rsid w:val="006F2BD7"/>
    <w:rsid w:val="006F348D"/>
    <w:rsid w:val="006F377B"/>
    <w:rsid w:val="006F37FB"/>
    <w:rsid w:val="006F4262"/>
    <w:rsid w:val="006F442C"/>
    <w:rsid w:val="006F45AE"/>
    <w:rsid w:val="006F4AFE"/>
    <w:rsid w:val="006F4B5A"/>
    <w:rsid w:val="006F5B7C"/>
    <w:rsid w:val="006F6290"/>
    <w:rsid w:val="006F6639"/>
    <w:rsid w:val="006F689D"/>
    <w:rsid w:val="006F6C3F"/>
    <w:rsid w:val="006F7559"/>
    <w:rsid w:val="006F7AB9"/>
    <w:rsid w:val="006F7AD3"/>
    <w:rsid w:val="007006E6"/>
    <w:rsid w:val="00700985"/>
    <w:rsid w:val="00700C03"/>
    <w:rsid w:val="00701182"/>
    <w:rsid w:val="00701428"/>
    <w:rsid w:val="0070193C"/>
    <w:rsid w:val="00702601"/>
    <w:rsid w:val="0070277D"/>
    <w:rsid w:val="0070278E"/>
    <w:rsid w:val="0070293C"/>
    <w:rsid w:val="007029BC"/>
    <w:rsid w:val="007038F8"/>
    <w:rsid w:val="007039D7"/>
    <w:rsid w:val="00703BB3"/>
    <w:rsid w:val="00704CE9"/>
    <w:rsid w:val="00705601"/>
    <w:rsid w:val="007056FA"/>
    <w:rsid w:val="00705980"/>
    <w:rsid w:val="00705A32"/>
    <w:rsid w:val="00705B53"/>
    <w:rsid w:val="007069F1"/>
    <w:rsid w:val="00706C2C"/>
    <w:rsid w:val="00706C6B"/>
    <w:rsid w:val="00707065"/>
    <w:rsid w:val="007070FE"/>
    <w:rsid w:val="00707921"/>
    <w:rsid w:val="007079CA"/>
    <w:rsid w:val="00707CAF"/>
    <w:rsid w:val="0071002A"/>
    <w:rsid w:val="007107AA"/>
    <w:rsid w:val="007113C3"/>
    <w:rsid w:val="0071172D"/>
    <w:rsid w:val="0071255B"/>
    <w:rsid w:val="0071274B"/>
    <w:rsid w:val="00712C0A"/>
    <w:rsid w:val="00712C53"/>
    <w:rsid w:val="00712F55"/>
    <w:rsid w:val="00713607"/>
    <w:rsid w:val="0071369D"/>
    <w:rsid w:val="00713B3D"/>
    <w:rsid w:val="00714637"/>
    <w:rsid w:val="007146F4"/>
    <w:rsid w:val="00714C62"/>
    <w:rsid w:val="00714F4D"/>
    <w:rsid w:val="00715762"/>
    <w:rsid w:val="00715E5C"/>
    <w:rsid w:val="00716173"/>
    <w:rsid w:val="00716387"/>
    <w:rsid w:val="0071645F"/>
    <w:rsid w:val="0071666F"/>
    <w:rsid w:val="00716E25"/>
    <w:rsid w:val="007171A6"/>
    <w:rsid w:val="007178FC"/>
    <w:rsid w:val="00717A0C"/>
    <w:rsid w:val="00717AA1"/>
    <w:rsid w:val="00717EF5"/>
    <w:rsid w:val="00720263"/>
    <w:rsid w:val="00720C07"/>
    <w:rsid w:val="00720D06"/>
    <w:rsid w:val="00721324"/>
    <w:rsid w:val="00721837"/>
    <w:rsid w:val="00721868"/>
    <w:rsid w:val="00722BFD"/>
    <w:rsid w:val="00722C79"/>
    <w:rsid w:val="00723359"/>
    <w:rsid w:val="00724FBE"/>
    <w:rsid w:val="00725972"/>
    <w:rsid w:val="0072626B"/>
    <w:rsid w:val="00726D9C"/>
    <w:rsid w:val="00730A4B"/>
    <w:rsid w:val="007312F1"/>
    <w:rsid w:val="007314A1"/>
    <w:rsid w:val="007314E5"/>
    <w:rsid w:val="0073154B"/>
    <w:rsid w:val="0073185D"/>
    <w:rsid w:val="007318E0"/>
    <w:rsid w:val="0073256F"/>
    <w:rsid w:val="007328DC"/>
    <w:rsid w:val="00732C9B"/>
    <w:rsid w:val="0073488A"/>
    <w:rsid w:val="007355B0"/>
    <w:rsid w:val="007356B3"/>
    <w:rsid w:val="007360A1"/>
    <w:rsid w:val="00737914"/>
    <w:rsid w:val="00737B32"/>
    <w:rsid w:val="00737D56"/>
    <w:rsid w:val="00740679"/>
    <w:rsid w:val="00740C4D"/>
    <w:rsid w:val="0074103C"/>
    <w:rsid w:val="00741220"/>
    <w:rsid w:val="00741550"/>
    <w:rsid w:val="00742230"/>
    <w:rsid w:val="00742782"/>
    <w:rsid w:val="00743548"/>
    <w:rsid w:val="00743614"/>
    <w:rsid w:val="00743863"/>
    <w:rsid w:val="00743B18"/>
    <w:rsid w:val="00743E0A"/>
    <w:rsid w:val="007440EE"/>
    <w:rsid w:val="007441CD"/>
    <w:rsid w:val="00744818"/>
    <w:rsid w:val="00745019"/>
    <w:rsid w:val="007452A3"/>
    <w:rsid w:val="007458B9"/>
    <w:rsid w:val="007459A8"/>
    <w:rsid w:val="007463A7"/>
    <w:rsid w:val="00746712"/>
    <w:rsid w:val="00746825"/>
    <w:rsid w:val="00746F1B"/>
    <w:rsid w:val="00746F59"/>
    <w:rsid w:val="00746FB9"/>
    <w:rsid w:val="00747587"/>
    <w:rsid w:val="00747B8D"/>
    <w:rsid w:val="00747EED"/>
    <w:rsid w:val="00747F40"/>
    <w:rsid w:val="00750741"/>
    <w:rsid w:val="0075120A"/>
    <w:rsid w:val="00751228"/>
    <w:rsid w:val="007514F0"/>
    <w:rsid w:val="007518E6"/>
    <w:rsid w:val="007520B1"/>
    <w:rsid w:val="00752D31"/>
    <w:rsid w:val="00753121"/>
    <w:rsid w:val="00753251"/>
    <w:rsid w:val="0075386D"/>
    <w:rsid w:val="00753EC3"/>
    <w:rsid w:val="00754456"/>
    <w:rsid w:val="00754F2C"/>
    <w:rsid w:val="0075579E"/>
    <w:rsid w:val="00755A0B"/>
    <w:rsid w:val="00756361"/>
    <w:rsid w:val="007565AC"/>
    <w:rsid w:val="0075660A"/>
    <w:rsid w:val="007567E0"/>
    <w:rsid w:val="00756C8D"/>
    <w:rsid w:val="00756EF1"/>
    <w:rsid w:val="00757373"/>
    <w:rsid w:val="007573DE"/>
    <w:rsid w:val="00757CC0"/>
    <w:rsid w:val="00757E2F"/>
    <w:rsid w:val="0076002A"/>
    <w:rsid w:val="00760557"/>
    <w:rsid w:val="00760886"/>
    <w:rsid w:val="00760ACB"/>
    <w:rsid w:val="007610C6"/>
    <w:rsid w:val="00761257"/>
    <w:rsid w:val="0076146A"/>
    <w:rsid w:val="007614A8"/>
    <w:rsid w:val="00761629"/>
    <w:rsid w:val="0076188E"/>
    <w:rsid w:val="00761CA6"/>
    <w:rsid w:val="007623C6"/>
    <w:rsid w:val="00763653"/>
    <w:rsid w:val="00763DDD"/>
    <w:rsid w:val="00763DE0"/>
    <w:rsid w:val="00763DEA"/>
    <w:rsid w:val="007642A3"/>
    <w:rsid w:val="0076455C"/>
    <w:rsid w:val="007647B4"/>
    <w:rsid w:val="007647D7"/>
    <w:rsid w:val="00764A63"/>
    <w:rsid w:val="0076516F"/>
    <w:rsid w:val="00765EBA"/>
    <w:rsid w:val="00766577"/>
    <w:rsid w:val="0076679F"/>
    <w:rsid w:val="0076692E"/>
    <w:rsid w:val="007676F3"/>
    <w:rsid w:val="00770BEE"/>
    <w:rsid w:val="007711C9"/>
    <w:rsid w:val="007712DC"/>
    <w:rsid w:val="007713B5"/>
    <w:rsid w:val="007713D4"/>
    <w:rsid w:val="00771598"/>
    <w:rsid w:val="007717BD"/>
    <w:rsid w:val="00771AC6"/>
    <w:rsid w:val="00771D9A"/>
    <w:rsid w:val="00772193"/>
    <w:rsid w:val="007722A2"/>
    <w:rsid w:val="00772317"/>
    <w:rsid w:val="00772387"/>
    <w:rsid w:val="00772489"/>
    <w:rsid w:val="00773312"/>
    <w:rsid w:val="00773C7F"/>
    <w:rsid w:val="00773E90"/>
    <w:rsid w:val="00774791"/>
    <w:rsid w:val="00775210"/>
    <w:rsid w:val="007752F6"/>
    <w:rsid w:val="0077583A"/>
    <w:rsid w:val="00775F15"/>
    <w:rsid w:val="007761EF"/>
    <w:rsid w:val="007765B6"/>
    <w:rsid w:val="0077670D"/>
    <w:rsid w:val="007767B4"/>
    <w:rsid w:val="00776964"/>
    <w:rsid w:val="00776B55"/>
    <w:rsid w:val="0077793C"/>
    <w:rsid w:val="00777C17"/>
    <w:rsid w:val="00777E6A"/>
    <w:rsid w:val="00777ED6"/>
    <w:rsid w:val="00777EE6"/>
    <w:rsid w:val="00780037"/>
    <w:rsid w:val="007804D5"/>
    <w:rsid w:val="00780781"/>
    <w:rsid w:val="007808EA"/>
    <w:rsid w:val="00781005"/>
    <w:rsid w:val="00781312"/>
    <w:rsid w:val="00781734"/>
    <w:rsid w:val="007817BB"/>
    <w:rsid w:val="00781EBA"/>
    <w:rsid w:val="0078254B"/>
    <w:rsid w:val="007829BA"/>
    <w:rsid w:val="00782FB5"/>
    <w:rsid w:val="00783715"/>
    <w:rsid w:val="0078399F"/>
    <w:rsid w:val="00783AF2"/>
    <w:rsid w:val="00783E39"/>
    <w:rsid w:val="0078411E"/>
    <w:rsid w:val="007841E9"/>
    <w:rsid w:val="00785816"/>
    <w:rsid w:val="00785E7C"/>
    <w:rsid w:val="00785F7A"/>
    <w:rsid w:val="00786A7C"/>
    <w:rsid w:val="0078701E"/>
    <w:rsid w:val="00787B31"/>
    <w:rsid w:val="007906E0"/>
    <w:rsid w:val="007907B7"/>
    <w:rsid w:val="007910CE"/>
    <w:rsid w:val="00791246"/>
    <w:rsid w:val="00791379"/>
    <w:rsid w:val="007914CE"/>
    <w:rsid w:val="007918B3"/>
    <w:rsid w:val="0079211E"/>
    <w:rsid w:val="007921B4"/>
    <w:rsid w:val="007928EE"/>
    <w:rsid w:val="0079337F"/>
    <w:rsid w:val="007933DF"/>
    <w:rsid w:val="00793B38"/>
    <w:rsid w:val="00793DA1"/>
    <w:rsid w:val="00793FE0"/>
    <w:rsid w:val="00794EF0"/>
    <w:rsid w:val="00794FFA"/>
    <w:rsid w:val="007950FF"/>
    <w:rsid w:val="007957C9"/>
    <w:rsid w:val="007959F1"/>
    <w:rsid w:val="00795FEF"/>
    <w:rsid w:val="0079674F"/>
    <w:rsid w:val="00796CFD"/>
    <w:rsid w:val="007971F4"/>
    <w:rsid w:val="00797B58"/>
    <w:rsid w:val="007A0004"/>
    <w:rsid w:val="007A004B"/>
    <w:rsid w:val="007A0B47"/>
    <w:rsid w:val="007A0C14"/>
    <w:rsid w:val="007A0E07"/>
    <w:rsid w:val="007A1790"/>
    <w:rsid w:val="007A1A67"/>
    <w:rsid w:val="007A1D22"/>
    <w:rsid w:val="007A25E2"/>
    <w:rsid w:val="007A2A1B"/>
    <w:rsid w:val="007A38C0"/>
    <w:rsid w:val="007A38CE"/>
    <w:rsid w:val="007A3BD1"/>
    <w:rsid w:val="007A3EF0"/>
    <w:rsid w:val="007A3F4A"/>
    <w:rsid w:val="007A40D4"/>
    <w:rsid w:val="007A42D6"/>
    <w:rsid w:val="007A4354"/>
    <w:rsid w:val="007A4919"/>
    <w:rsid w:val="007A4ACE"/>
    <w:rsid w:val="007A4E19"/>
    <w:rsid w:val="007A4EA3"/>
    <w:rsid w:val="007A55B8"/>
    <w:rsid w:val="007A5667"/>
    <w:rsid w:val="007A5EF2"/>
    <w:rsid w:val="007A618D"/>
    <w:rsid w:val="007A6249"/>
    <w:rsid w:val="007A626E"/>
    <w:rsid w:val="007A62F8"/>
    <w:rsid w:val="007A7A46"/>
    <w:rsid w:val="007B0A79"/>
    <w:rsid w:val="007B0CDD"/>
    <w:rsid w:val="007B142E"/>
    <w:rsid w:val="007B1558"/>
    <w:rsid w:val="007B191E"/>
    <w:rsid w:val="007B1C32"/>
    <w:rsid w:val="007B1ED9"/>
    <w:rsid w:val="007B26BF"/>
    <w:rsid w:val="007B2734"/>
    <w:rsid w:val="007B2D8E"/>
    <w:rsid w:val="007B339B"/>
    <w:rsid w:val="007B3A77"/>
    <w:rsid w:val="007B41D1"/>
    <w:rsid w:val="007B42A9"/>
    <w:rsid w:val="007B470F"/>
    <w:rsid w:val="007B47C9"/>
    <w:rsid w:val="007B4A56"/>
    <w:rsid w:val="007B4C35"/>
    <w:rsid w:val="007B4CAF"/>
    <w:rsid w:val="007B5811"/>
    <w:rsid w:val="007B5944"/>
    <w:rsid w:val="007B6BA3"/>
    <w:rsid w:val="007B76F1"/>
    <w:rsid w:val="007B76F8"/>
    <w:rsid w:val="007B7D79"/>
    <w:rsid w:val="007B7EE2"/>
    <w:rsid w:val="007B7F02"/>
    <w:rsid w:val="007C0459"/>
    <w:rsid w:val="007C0D90"/>
    <w:rsid w:val="007C1370"/>
    <w:rsid w:val="007C137F"/>
    <w:rsid w:val="007C1D55"/>
    <w:rsid w:val="007C1E72"/>
    <w:rsid w:val="007C22BD"/>
    <w:rsid w:val="007C279D"/>
    <w:rsid w:val="007C28A4"/>
    <w:rsid w:val="007C2F56"/>
    <w:rsid w:val="007C3A13"/>
    <w:rsid w:val="007C3EE8"/>
    <w:rsid w:val="007C4C41"/>
    <w:rsid w:val="007C5B09"/>
    <w:rsid w:val="007C67C3"/>
    <w:rsid w:val="007C6986"/>
    <w:rsid w:val="007C6CD1"/>
    <w:rsid w:val="007C70C4"/>
    <w:rsid w:val="007C7BC6"/>
    <w:rsid w:val="007C7D0C"/>
    <w:rsid w:val="007C7EF8"/>
    <w:rsid w:val="007D0180"/>
    <w:rsid w:val="007D06B4"/>
    <w:rsid w:val="007D0D5F"/>
    <w:rsid w:val="007D17A3"/>
    <w:rsid w:val="007D181A"/>
    <w:rsid w:val="007D1AAA"/>
    <w:rsid w:val="007D1BD0"/>
    <w:rsid w:val="007D2AAC"/>
    <w:rsid w:val="007D2CEC"/>
    <w:rsid w:val="007D35D1"/>
    <w:rsid w:val="007D3D78"/>
    <w:rsid w:val="007D45DE"/>
    <w:rsid w:val="007D4A46"/>
    <w:rsid w:val="007D4A6F"/>
    <w:rsid w:val="007D50C6"/>
    <w:rsid w:val="007D56A9"/>
    <w:rsid w:val="007D5A56"/>
    <w:rsid w:val="007D6813"/>
    <w:rsid w:val="007D692A"/>
    <w:rsid w:val="007D6D5C"/>
    <w:rsid w:val="007D71B2"/>
    <w:rsid w:val="007E090D"/>
    <w:rsid w:val="007E0C47"/>
    <w:rsid w:val="007E11D7"/>
    <w:rsid w:val="007E1356"/>
    <w:rsid w:val="007E17F9"/>
    <w:rsid w:val="007E18C8"/>
    <w:rsid w:val="007E21D6"/>
    <w:rsid w:val="007E22E2"/>
    <w:rsid w:val="007E25EB"/>
    <w:rsid w:val="007E268D"/>
    <w:rsid w:val="007E26C4"/>
    <w:rsid w:val="007E2AA8"/>
    <w:rsid w:val="007E30A5"/>
    <w:rsid w:val="007E31A2"/>
    <w:rsid w:val="007E3608"/>
    <w:rsid w:val="007E40B2"/>
    <w:rsid w:val="007E5158"/>
    <w:rsid w:val="007E5F28"/>
    <w:rsid w:val="007E6516"/>
    <w:rsid w:val="007E6931"/>
    <w:rsid w:val="007E69BA"/>
    <w:rsid w:val="007E6C68"/>
    <w:rsid w:val="007E7319"/>
    <w:rsid w:val="007E7B82"/>
    <w:rsid w:val="007E7C7E"/>
    <w:rsid w:val="007E7E00"/>
    <w:rsid w:val="007F0208"/>
    <w:rsid w:val="007F05A2"/>
    <w:rsid w:val="007F07DF"/>
    <w:rsid w:val="007F1428"/>
    <w:rsid w:val="007F17B6"/>
    <w:rsid w:val="007F190C"/>
    <w:rsid w:val="007F1A2A"/>
    <w:rsid w:val="007F1B1C"/>
    <w:rsid w:val="007F1DCE"/>
    <w:rsid w:val="007F1E45"/>
    <w:rsid w:val="007F1F9C"/>
    <w:rsid w:val="007F2470"/>
    <w:rsid w:val="007F24DF"/>
    <w:rsid w:val="007F2FF9"/>
    <w:rsid w:val="007F332F"/>
    <w:rsid w:val="007F33AC"/>
    <w:rsid w:val="007F3571"/>
    <w:rsid w:val="007F35DB"/>
    <w:rsid w:val="007F3CE3"/>
    <w:rsid w:val="007F4076"/>
    <w:rsid w:val="007F4A10"/>
    <w:rsid w:val="007F4C67"/>
    <w:rsid w:val="007F4E80"/>
    <w:rsid w:val="007F50FE"/>
    <w:rsid w:val="007F516F"/>
    <w:rsid w:val="007F58BE"/>
    <w:rsid w:val="007F5D06"/>
    <w:rsid w:val="007F5EC5"/>
    <w:rsid w:val="007F61BE"/>
    <w:rsid w:val="007F6246"/>
    <w:rsid w:val="007F6B20"/>
    <w:rsid w:val="007F6C16"/>
    <w:rsid w:val="007F7033"/>
    <w:rsid w:val="007F73A7"/>
    <w:rsid w:val="007F7A1E"/>
    <w:rsid w:val="007F7A4A"/>
    <w:rsid w:val="007F7BAC"/>
    <w:rsid w:val="007F7D60"/>
    <w:rsid w:val="007F7E79"/>
    <w:rsid w:val="00800062"/>
    <w:rsid w:val="0080020C"/>
    <w:rsid w:val="00800728"/>
    <w:rsid w:val="00800A1E"/>
    <w:rsid w:val="00800F61"/>
    <w:rsid w:val="00801485"/>
    <w:rsid w:val="0080177B"/>
    <w:rsid w:val="00801879"/>
    <w:rsid w:val="00801C9D"/>
    <w:rsid w:val="00801D07"/>
    <w:rsid w:val="0080202E"/>
    <w:rsid w:val="00802206"/>
    <w:rsid w:val="00803112"/>
    <w:rsid w:val="0080354E"/>
    <w:rsid w:val="008036D5"/>
    <w:rsid w:val="00803F8B"/>
    <w:rsid w:val="0080456E"/>
    <w:rsid w:val="008048C2"/>
    <w:rsid w:val="00804BA6"/>
    <w:rsid w:val="00804BFA"/>
    <w:rsid w:val="00804D96"/>
    <w:rsid w:val="00804E9B"/>
    <w:rsid w:val="00805125"/>
    <w:rsid w:val="008052B6"/>
    <w:rsid w:val="00805B8B"/>
    <w:rsid w:val="00805D0F"/>
    <w:rsid w:val="00805F3D"/>
    <w:rsid w:val="008065B2"/>
    <w:rsid w:val="00806783"/>
    <w:rsid w:val="0080685A"/>
    <w:rsid w:val="008069E0"/>
    <w:rsid w:val="00806E24"/>
    <w:rsid w:val="00806EC3"/>
    <w:rsid w:val="00806F55"/>
    <w:rsid w:val="0080710C"/>
    <w:rsid w:val="008072A9"/>
    <w:rsid w:val="008105A5"/>
    <w:rsid w:val="00810708"/>
    <w:rsid w:val="00810815"/>
    <w:rsid w:val="00810E95"/>
    <w:rsid w:val="008113BF"/>
    <w:rsid w:val="0081146D"/>
    <w:rsid w:val="00811AAA"/>
    <w:rsid w:val="00812018"/>
    <w:rsid w:val="0081201C"/>
    <w:rsid w:val="008121BD"/>
    <w:rsid w:val="0081232D"/>
    <w:rsid w:val="0081233A"/>
    <w:rsid w:val="0081267C"/>
    <w:rsid w:val="008127F8"/>
    <w:rsid w:val="00812C9D"/>
    <w:rsid w:val="00812D59"/>
    <w:rsid w:val="0081386B"/>
    <w:rsid w:val="00813ED1"/>
    <w:rsid w:val="00814CE1"/>
    <w:rsid w:val="008152F5"/>
    <w:rsid w:val="00815411"/>
    <w:rsid w:val="00815ADF"/>
    <w:rsid w:val="00816A52"/>
    <w:rsid w:val="008173BB"/>
    <w:rsid w:val="008179D1"/>
    <w:rsid w:val="00817BB5"/>
    <w:rsid w:val="00817EBE"/>
    <w:rsid w:val="00820438"/>
    <w:rsid w:val="0082098A"/>
    <w:rsid w:val="0082166B"/>
    <w:rsid w:val="008216AA"/>
    <w:rsid w:val="008217D1"/>
    <w:rsid w:val="00821B18"/>
    <w:rsid w:val="0082220E"/>
    <w:rsid w:val="00822849"/>
    <w:rsid w:val="00822BCB"/>
    <w:rsid w:val="00822D1C"/>
    <w:rsid w:val="00822EB6"/>
    <w:rsid w:val="00822F01"/>
    <w:rsid w:val="00822F59"/>
    <w:rsid w:val="008234EF"/>
    <w:rsid w:val="00823A89"/>
    <w:rsid w:val="008242A4"/>
    <w:rsid w:val="008248CF"/>
    <w:rsid w:val="00824EAF"/>
    <w:rsid w:val="0082534C"/>
    <w:rsid w:val="00825F2E"/>
    <w:rsid w:val="0082600B"/>
    <w:rsid w:val="00826CC8"/>
    <w:rsid w:val="00826D02"/>
    <w:rsid w:val="00826EA1"/>
    <w:rsid w:val="008274A9"/>
    <w:rsid w:val="0082787E"/>
    <w:rsid w:val="008278AF"/>
    <w:rsid w:val="00827A26"/>
    <w:rsid w:val="00827DBB"/>
    <w:rsid w:val="00827FB9"/>
    <w:rsid w:val="00830047"/>
    <w:rsid w:val="0083013B"/>
    <w:rsid w:val="008303FF"/>
    <w:rsid w:val="00830438"/>
    <w:rsid w:val="00830745"/>
    <w:rsid w:val="00830EF5"/>
    <w:rsid w:val="008312ED"/>
    <w:rsid w:val="00831F07"/>
    <w:rsid w:val="00831FB0"/>
    <w:rsid w:val="00832331"/>
    <w:rsid w:val="00832CC9"/>
    <w:rsid w:val="00832FDE"/>
    <w:rsid w:val="008330B3"/>
    <w:rsid w:val="008333AE"/>
    <w:rsid w:val="008336E3"/>
    <w:rsid w:val="008336EC"/>
    <w:rsid w:val="00833CA1"/>
    <w:rsid w:val="0083449F"/>
    <w:rsid w:val="008345F7"/>
    <w:rsid w:val="00834EF1"/>
    <w:rsid w:val="008356CB"/>
    <w:rsid w:val="00835748"/>
    <w:rsid w:val="00835B34"/>
    <w:rsid w:val="00835CBC"/>
    <w:rsid w:val="00836CEB"/>
    <w:rsid w:val="00837B98"/>
    <w:rsid w:val="00837E8A"/>
    <w:rsid w:val="00837E9B"/>
    <w:rsid w:val="008406DC"/>
    <w:rsid w:val="008409A0"/>
    <w:rsid w:val="00840A3E"/>
    <w:rsid w:val="008411E7"/>
    <w:rsid w:val="008413D3"/>
    <w:rsid w:val="00841BF8"/>
    <w:rsid w:val="00841F8B"/>
    <w:rsid w:val="008425FB"/>
    <w:rsid w:val="008441A6"/>
    <w:rsid w:val="0084573F"/>
    <w:rsid w:val="008457A9"/>
    <w:rsid w:val="0084584E"/>
    <w:rsid w:val="00846071"/>
    <w:rsid w:val="00846291"/>
    <w:rsid w:val="00846368"/>
    <w:rsid w:val="0084652B"/>
    <w:rsid w:val="008465DC"/>
    <w:rsid w:val="0084685C"/>
    <w:rsid w:val="00846A54"/>
    <w:rsid w:val="00846C5B"/>
    <w:rsid w:val="00846C68"/>
    <w:rsid w:val="00847218"/>
    <w:rsid w:val="008474F6"/>
    <w:rsid w:val="00847B0D"/>
    <w:rsid w:val="008500F3"/>
    <w:rsid w:val="008505F8"/>
    <w:rsid w:val="00850C6C"/>
    <w:rsid w:val="00851E59"/>
    <w:rsid w:val="0085268A"/>
    <w:rsid w:val="0085304A"/>
    <w:rsid w:val="008537C3"/>
    <w:rsid w:val="00853A3A"/>
    <w:rsid w:val="00853B66"/>
    <w:rsid w:val="00854654"/>
    <w:rsid w:val="008547DC"/>
    <w:rsid w:val="00855CC8"/>
    <w:rsid w:val="0085651B"/>
    <w:rsid w:val="008566E2"/>
    <w:rsid w:val="0086030B"/>
    <w:rsid w:val="008605E1"/>
    <w:rsid w:val="00860A13"/>
    <w:rsid w:val="00860B9A"/>
    <w:rsid w:val="00860D05"/>
    <w:rsid w:val="00860ED4"/>
    <w:rsid w:val="00861582"/>
    <w:rsid w:val="00861FC1"/>
    <w:rsid w:val="0086229B"/>
    <w:rsid w:val="008628B0"/>
    <w:rsid w:val="0086405B"/>
    <w:rsid w:val="008641BD"/>
    <w:rsid w:val="00864DBF"/>
    <w:rsid w:val="00864FF1"/>
    <w:rsid w:val="008651B4"/>
    <w:rsid w:val="0086559D"/>
    <w:rsid w:val="00865B2C"/>
    <w:rsid w:val="00865BA1"/>
    <w:rsid w:val="00866494"/>
    <w:rsid w:val="00866864"/>
    <w:rsid w:val="00870051"/>
    <w:rsid w:val="00870063"/>
    <w:rsid w:val="00870629"/>
    <w:rsid w:val="00870A1C"/>
    <w:rsid w:val="008714B3"/>
    <w:rsid w:val="00871AE8"/>
    <w:rsid w:val="008720E8"/>
    <w:rsid w:val="00872F3E"/>
    <w:rsid w:val="00873367"/>
    <w:rsid w:val="008737F3"/>
    <w:rsid w:val="00873FD7"/>
    <w:rsid w:val="00874CF8"/>
    <w:rsid w:val="0087575B"/>
    <w:rsid w:val="00875B0D"/>
    <w:rsid w:val="00875E1A"/>
    <w:rsid w:val="00875EB1"/>
    <w:rsid w:val="008762F4"/>
    <w:rsid w:val="00876C83"/>
    <w:rsid w:val="00876E1B"/>
    <w:rsid w:val="00877751"/>
    <w:rsid w:val="008804AD"/>
    <w:rsid w:val="0088056E"/>
    <w:rsid w:val="008805A2"/>
    <w:rsid w:val="008805BE"/>
    <w:rsid w:val="00880C04"/>
    <w:rsid w:val="00880F80"/>
    <w:rsid w:val="00881064"/>
    <w:rsid w:val="008812CB"/>
    <w:rsid w:val="00881565"/>
    <w:rsid w:val="00881957"/>
    <w:rsid w:val="00881A8F"/>
    <w:rsid w:val="00881F9D"/>
    <w:rsid w:val="00882B34"/>
    <w:rsid w:val="00882E94"/>
    <w:rsid w:val="00882F2F"/>
    <w:rsid w:val="008834E1"/>
    <w:rsid w:val="00883C5A"/>
    <w:rsid w:val="00883E55"/>
    <w:rsid w:val="008840F1"/>
    <w:rsid w:val="00884B33"/>
    <w:rsid w:val="00884CFF"/>
    <w:rsid w:val="00884FF3"/>
    <w:rsid w:val="00885072"/>
    <w:rsid w:val="00885372"/>
    <w:rsid w:val="008854E2"/>
    <w:rsid w:val="008855C3"/>
    <w:rsid w:val="008858BA"/>
    <w:rsid w:val="008859C2"/>
    <w:rsid w:val="00885FF2"/>
    <w:rsid w:val="008863B3"/>
    <w:rsid w:val="00886CA5"/>
    <w:rsid w:val="00886F03"/>
    <w:rsid w:val="00887059"/>
    <w:rsid w:val="00887741"/>
    <w:rsid w:val="00887748"/>
    <w:rsid w:val="00890333"/>
    <w:rsid w:val="0089085E"/>
    <w:rsid w:val="0089088A"/>
    <w:rsid w:val="00890CC8"/>
    <w:rsid w:val="00891101"/>
    <w:rsid w:val="00891102"/>
    <w:rsid w:val="0089117C"/>
    <w:rsid w:val="00891476"/>
    <w:rsid w:val="008915F7"/>
    <w:rsid w:val="00891BE8"/>
    <w:rsid w:val="00891E8E"/>
    <w:rsid w:val="008922ED"/>
    <w:rsid w:val="00892593"/>
    <w:rsid w:val="008925CF"/>
    <w:rsid w:val="008929A2"/>
    <w:rsid w:val="00892CA3"/>
    <w:rsid w:val="00893512"/>
    <w:rsid w:val="00893B48"/>
    <w:rsid w:val="00893DD3"/>
    <w:rsid w:val="008941A5"/>
    <w:rsid w:val="00894A90"/>
    <w:rsid w:val="00894FDA"/>
    <w:rsid w:val="00895E90"/>
    <w:rsid w:val="008962F8"/>
    <w:rsid w:val="00896674"/>
    <w:rsid w:val="00896840"/>
    <w:rsid w:val="00896903"/>
    <w:rsid w:val="00896D2A"/>
    <w:rsid w:val="00896D5D"/>
    <w:rsid w:val="0089712D"/>
    <w:rsid w:val="0089751C"/>
    <w:rsid w:val="00897616"/>
    <w:rsid w:val="008A0081"/>
    <w:rsid w:val="008A01BD"/>
    <w:rsid w:val="008A0230"/>
    <w:rsid w:val="008A05DF"/>
    <w:rsid w:val="008A1195"/>
    <w:rsid w:val="008A1512"/>
    <w:rsid w:val="008A1D07"/>
    <w:rsid w:val="008A21E1"/>
    <w:rsid w:val="008A33E7"/>
    <w:rsid w:val="008A3486"/>
    <w:rsid w:val="008A38C8"/>
    <w:rsid w:val="008A39B0"/>
    <w:rsid w:val="008A3B02"/>
    <w:rsid w:val="008A403F"/>
    <w:rsid w:val="008A40E4"/>
    <w:rsid w:val="008A436C"/>
    <w:rsid w:val="008A4E40"/>
    <w:rsid w:val="008A5A8F"/>
    <w:rsid w:val="008A5B8E"/>
    <w:rsid w:val="008A5D5A"/>
    <w:rsid w:val="008A5EB7"/>
    <w:rsid w:val="008A612A"/>
    <w:rsid w:val="008A61E3"/>
    <w:rsid w:val="008A653E"/>
    <w:rsid w:val="008A662B"/>
    <w:rsid w:val="008A6947"/>
    <w:rsid w:val="008A7149"/>
    <w:rsid w:val="008A75FE"/>
    <w:rsid w:val="008B029E"/>
    <w:rsid w:val="008B0B86"/>
    <w:rsid w:val="008B0BE2"/>
    <w:rsid w:val="008B0D56"/>
    <w:rsid w:val="008B101A"/>
    <w:rsid w:val="008B4393"/>
    <w:rsid w:val="008B44E6"/>
    <w:rsid w:val="008B45CC"/>
    <w:rsid w:val="008B47B8"/>
    <w:rsid w:val="008B4EEE"/>
    <w:rsid w:val="008B5525"/>
    <w:rsid w:val="008B5A60"/>
    <w:rsid w:val="008B6469"/>
    <w:rsid w:val="008B689D"/>
    <w:rsid w:val="008B6998"/>
    <w:rsid w:val="008B6E10"/>
    <w:rsid w:val="008B6E32"/>
    <w:rsid w:val="008B71F3"/>
    <w:rsid w:val="008B725D"/>
    <w:rsid w:val="008C0271"/>
    <w:rsid w:val="008C055A"/>
    <w:rsid w:val="008C0BA1"/>
    <w:rsid w:val="008C1392"/>
    <w:rsid w:val="008C144C"/>
    <w:rsid w:val="008C181B"/>
    <w:rsid w:val="008C1DDA"/>
    <w:rsid w:val="008C249C"/>
    <w:rsid w:val="008C25BA"/>
    <w:rsid w:val="008C3695"/>
    <w:rsid w:val="008C3D2D"/>
    <w:rsid w:val="008C474D"/>
    <w:rsid w:val="008C4C17"/>
    <w:rsid w:val="008C5183"/>
    <w:rsid w:val="008C611C"/>
    <w:rsid w:val="008C66FE"/>
    <w:rsid w:val="008C6B9A"/>
    <w:rsid w:val="008C6EE6"/>
    <w:rsid w:val="008C755D"/>
    <w:rsid w:val="008C7656"/>
    <w:rsid w:val="008C79EF"/>
    <w:rsid w:val="008C7AF1"/>
    <w:rsid w:val="008C7C99"/>
    <w:rsid w:val="008D08A6"/>
    <w:rsid w:val="008D1230"/>
    <w:rsid w:val="008D1882"/>
    <w:rsid w:val="008D188A"/>
    <w:rsid w:val="008D1F0F"/>
    <w:rsid w:val="008D29E4"/>
    <w:rsid w:val="008D2C13"/>
    <w:rsid w:val="008D2F1F"/>
    <w:rsid w:val="008D2FA7"/>
    <w:rsid w:val="008D34BE"/>
    <w:rsid w:val="008D3E27"/>
    <w:rsid w:val="008D3E33"/>
    <w:rsid w:val="008D3FED"/>
    <w:rsid w:val="008D40ED"/>
    <w:rsid w:val="008D56BD"/>
    <w:rsid w:val="008D5B1E"/>
    <w:rsid w:val="008D5DBF"/>
    <w:rsid w:val="008D61F3"/>
    <w:rsid w:val="008D6A64"/>
    <w:rsid w:val="008D6BEA"/>
    <w:rsid w:val="008D6CC3"/>
    <w:rsid w:val="008D7214"/>
    <w:rsid w:val="008D72BE"/>
    <w:rsid w:val="008D7494"/>
    <w:rsid w:val="008D768D"/>
    <w:rsid w:val="008D7B0E"/>
    <w:rsid w:val="008E042F"/>
    <w:rsid w:val="008E04B0"/>
    <w:rsid w:val="008E119B"/>
    <w:rsid w:val="008E138A"/>
    <w:rsid w:val="008E1959"/>
    <w:rsid w:val="008E1E1E"/>
    <w:rsid w:val="008E21AA"/>
    <w:rsid w:val="008E2AEB"/>
    <w:rsid w:val="008E3F38"/>
    <w:rsid w:val="008E433F"/>
    <w:rsid w:val="008E441D"/>
    <w:rsid w:val="008E4B61"/>
    <w:rsid w:val="008E4F21"/>
    <w:rsid w:val="008E5264"/>
    <w:rsid w:val="008E5619"/>
    <w:rsid w:val="008E577D"/>
    <w:rsid w:val="008E5F16"/>
    <w:rsid w:val="008E67AD"/>
    <w:rsid w:val="008E6D94"/>
    <w:rsid w:val="008E722C"/>
    <w:rsid w:val="008E752D"/>
    <w:rsid w:val="008E75F8"/>
    <w:rsid w:val="008E780C"/>
    <w:rsid w:val="008F08EC"/>
    <w:rsid w:val="008F0AF6"/>
    <w:rsid w:val="008F160D"/>
    <w:rsid w:val="008F1907"/>
    <w:rsid w:val="008F19D9"/>
    <w:rsid w:val="008F1BB2"/>
    <w:rsid w:val="008F1E6E"/>
    <w:rsid w:val="008F1E7D"/>
    <w:rsid w:val="008F21DA"/>
    <w:rsid w:val="008F253F"/>
    <w:rsid w:val="008F2AB1"/>
    <w:rsid w:val="008F2B7C"/>
    <w:rsid w:val="008F2D3C"/>
    <w:rsid w:val="008F31D2"/>
    <w:rsid w:val="008F3D52"/>
    <w:rsid w:val="008F4127"/>
    <w:rsid w:val="008F4D50"/>
    <w:rsid w:val="008F4F1C"/>
    <w:rsid w:val="008F5567"/>
    <w:rsid w:val="008F5C1E"/>
    <w:rsid w:val="008F5CB4"/>
    <w:rsid w:val="008F5D3B"/>
    <w:rsid w:val="008F6E63"/>
    <w:rsid w:val="008F7E83"/>
    <w:rsid w:val="00900005"/>
    <w:rsid w:val="00900F7F"/>
    <w:rsid w:val="009011BC"/>
    <w:rsid w:val="0090124A"/>
    <w:rsid w:val="0090147B"/>
    <w:rsid w:val="009016D0"/>
    <w:rsid w:val="0090185C"/>
    <w:rsid w:val="00901C99"/>
    <w:rsid w:val="00901CD0"/>
    <w:rsid w:val="00901F85"/>
    <w:rsid w:val="00902467"/>
    <w:rsid w:val="0090251E"/>
    <w:rsid w:val="009027D6"/>
    <w:rsid w:val="00902C4E"/>
    <w:rsid w:val="009031AF"/>
    <w:rsid w:val="009035D0"/>
    <w:rsid w:val="009037BD"/>
    <w:rsid w:val="00903825"/>
    <w:rsid w:val="00903B86"/>
    <w:rsid w:val="00903BDD"/>
    <w:rsid w:val="00903C84"/>
    <w:rsid w:val="00903FC4"/>
    <w:rsid w:val="00904188"/>
    <w:rsid w:val="009041E3"/>
    <w:rsid w:val="0090574B"/>
    <w:rsid w:val="009063F2"/>
    <w:rsid w:val="0090641C"/>
    <w:rsid w:val="00906877"/>
    <w:rsid w:val="00906929"/>
    <w:rsid w:val="0090695E"/>
    <w:rsid w:val="00906F0A"/>
    <w:rsid w:val="0090762A"/>
    <w:rsid w:val="00907E9C"/>
    <w:rsid w:val="0091211E"/>
    <w:rsid w:val="009123FC"/>
    <w:rsid w:val="009127EF"/>
    <w:rsid w:val="00912873"/>
    <w:rsid w:val="00912B24"/>
    <w:rsid w:val="00912BC7"/>
    <w:rsid w:val="00912F59"/>
    <w:rsid w:val="009131BF"/>
    <w:rsid w:val="009134A9"/>
    <w:rsid w:val="0091375F"/>
    <w:rsid w:val="009157D0"/>
    <w:rsid w:val="00915B1C"/>
    <w:rsid w:val="00915DEA"/>
    <w:rsid w:val="00915EBE"/>
    <w:rsid w:val="00915F33"/>
    <w:rsid w:val="009163C1"/>
    <w:rsid w:val="00917802"/>
    <w:rsid w:val="00917A3C"/>
    <w:rsid w:val="00917FF3"/>
    <w:rsid w:val="009201DE"/>
    <w:rsid w:val="00920819"/>
    <w:rsid w:val="0092087D"/>
    <w:rsid w:val="00920AA0"/>
    <w:rsid w:val="009213FB"/>
    <w:rsid w:val="009217B4"/>
    <w:rsid w:val="00921B8D"/>
    <w:rsid w:val="00921E81"/>
    <w:rsid w:val="00922A07"/>
    <w:rsid w:val="00922B2E"/>
    <w:rsid w:val="00923777"/>
    <w:rsid w:val="00923AD2"/>
    <w:rsid w:val="00923B6B"/>
    <w:rsid w:val="009243E6"/>
    <w:rsid w:val="00924B28"/>
    <w:rsid w:val="00924D9A"/>
    <w:rsid w:val="00925082"/>
    <w:rsid w:val="0092521E"/>
    <w:rsid w:val="0092541D"/>
    <w:rsid w:val="0092553E"/>
    <w:rsid w:val="0092558D"/>
    <w:rsid w:val="009255FD"/>
    <w:rsid w:val="00925674"/>
    <w:rsid w:val="0092570D"/>
    <w:rsid w:val="00925861"/>
    <w:rsid w:val="00926ED2"/>
    <w:rsid w:val="00927C51"/>
    <w:rsid w:val="0093012E"/>
    <w:rsid w:val="00930AF9"/>
    <w:rsid w:val="00930B9D"/>
    <w:rsid w:val="00930E1E"/>
    <w:rsid w:val="009311A0"/>
    <w:rsid w:val="00931892"/>
    <w:rsid w:val="00931961"/>
    <w:rsid w:val="00931ECD"/>
    <w:rsid w:val="00931F52"/>
    <w:rsid w:val="009322B0"/>
    <w:rsid w:val="0093231F"/>
    <w:rsid w:val="00933326"/>
    <w:rsid w:val="00933A73"/>
    <w:rsid w:val="00933BB7"/>
    <w:rsid w:val="00933BDA"/>
    <w:rsid w:val="00933D1F"/>
    <w:rsid w:val="009341A1"/>
    <w:rsid w:val="00934A4B"/>
    <w:rsid w:val="00934CB7"/>
    <w:rsid w:val="009354E1"/>
    <w:rsid w:val="009355A0"/>
    <w:rsid w:val="00935DD9"/>
    <w:rsid w:val="00935DF4"/>
    <w:rsid w:val="009365C5"/>
    <w:rsid w:val="00936EEE"/>
    <w:rsid w:val="00940A06"/>
    <w:rsid w:val="00940F13"/>
    <w:rsid w:val="009411C4"/>
    <w:rsid w:val="00941427"/>
    <w:rsid w:val="009416FB"/>
    <w:rsid w:val="00941DEA"/>
    <w:rsid w:val="0094201A"/>
    <w:rsid w:val="009420CB"/>
    <w:rsid w:val="009423EB"/>
    <w:rsid w:val="00942975"/>
    <w:rsid w:val="00943088"/>
    <w:rsid w:val="00943129"/>
    <w:rsid w:val="009435A3"/>
    <w:rsid w:val="009439CC"/>
    <w:rsid w:val="00944A5D"/>
    <w:rsid w:val="00944C62"/>
    <w:rsid w:val="00944D19"/>
    <w:rsid w:val="00944D3B"/>
    <w:rsid w:val="009455E9"/>
    <w:rsid w:val="009457F6"/>
    <w:rsid w:val="00945AF6"/>
    <w:rsid w:val="00946095"/>
    <w:rsid w:val="009477DF"/>
    <w:rsid w:val="00947C06"/>
    <w:rsid w:val="00947EE6"/>
    <w:rsid w:val="009502AD"/>
    <w:rsid w:val="0095034D"/>
    <w:rsid w:val="00950ABA"/>
    <w:rsid w:val="00950B74"/>
    <w:rsid w:val="00950DCF"/>
    <w:rsid w:val="00950EA5"/>
    <w:rsid w:val="009516F7"/>
    <w:rsid w:val="00951E90"/>
    <w:rsid w:val="00951ED8"/>
    <w:rsid w:val="00952279"/>
    <w:rsid w:val="0095239C"/>
    <w:rsid w:val="00952C5D"/>
    <w:rsid w:val="00952D30"/>
    <w:rsid w:val="00953007"/>
    <w:rsid w:val="00953230"/>
    <w:rsid w:val="00953886"/>
    <w:rsid w:val="00954B81"/>
    <w:rsid w:val="00954E05"/>
    <w:rsid w:val="00954E18"/>
    <w:rsid w:val="0095554E"/>
    <w:rsid w:val="00955913"/>
    <w:rsid w:val="00955FC6"/>
    <w:rsid w:val="0095615E"/>
    <w:rsid w:val="00956975"/>
    <w:rsid w:val="00956A44"/>
    <w:rsid w:val="009578C1"/>
    <w:rsid w:val="00957A4D"/>
    <w:rsid w:val="00957AC5"/>
    <w:rsid w:val="00957E30"/>
    <w:rsid w:val="0096170F"/>
    <w:rsid w:val="00962173"/>
    <w:rsid w:val="0096228F"/>
    <w:rsid w:val="00962599"/>
    <w:rsid w:val="0096264A"/>
    <w:rsid w:val="00962668"/>
    <w:rsid w:val="009626DF"/>
    <w:rsid w:val="00962E35"/>
    <w:rsid w:val="00962F7D"/>
    <w:rsid w:val="009631A8"/>
    <w:rsid w:val="009633FB"/>
    <w:rsid w:val="00963C5E"/>
    <w:rsid w:val="00963D34"/>
    <w:rsid w:val="00963EDA"/>
    <w:rsid w:val="009642B0"/>
    <w:rsid w:val="00964950"/>
    <w:rsid w:val="0096499C"/>
    <w:rsid w:val="00965135"/>
    <w:rsid w:val="009655BA"/>
    <w:rsid w:val="00965753"/>
    <w:rsid w:val="00965996"/>
    <w:rsid w:val="00966020"/>
    <w:rsid w:val="009666C4"/>
    <w:rsid w:val="009667B1"/>
    <w:rsid w:val="00966A02"/>
    <w:rsid w:val="00966C52"/>
    <w:rsid w:val="00966C56"/>
    <w:rsid w:val="0096729C"/>
    <w:rsid w:val="00967960"/>
    <w:rsid w:val="00967B75"/>
    <w:rsid w:val="00967E16"/>
    <w:rsid w:val="00970554"/>
    <w:rsid w:val="009706B5"/>
    <w:rsid w:val="0097086E"/>
    <w:rsid w:val="00970A1D"/>
    <w:rsid w:val="00970D40"/>
    <w:rsid w:val="00971298"/>
    <w:rsid w:val="009713C4"/>
    <w:rsid w:val="00971487"/>
    <w:rsid w:val="009718D9"/>
    <w:rsid w:val="009723B3"/>
    <w:rsid w:val="009729A2"/>
    <w:rsid w:val="00974722"/>
    <w:rsid w:val="00974DAC"/>
    <w:rsid w:val="00974F17"/>
    <w:rsid w:val="00975161"/>
    <w:rsid w:val="009754F1"/>
    <w:rsid w:val="0097686A"/>
    <w:rsid w:val="00976C9A"/>
    <w:rsid w:val="00977460"/>
    <w:rsid w:val="00977CE8"/>
    <w:rsid w:val="00977F71"/>
    <w:rsid w:val="00981E87"/>
    <w:rsid w:val="0098266F"/>
    <w:rsid w:val="00982B82"/>
    <w:rsid w:val="00983167"/>
    <w:rsid w:val="0098349C"/>
    <w:rsid w:val="009835FF"/>
    <w:rsid w:val="009837D8"/>
    <w:rsid w:val="00983C15"/>
    <w:rsid w:val="00984327"/>
    <w:rsid w:val="00984670"/>
    <w:rsid w:val="00984F9D"/>
    <w:rsid w:val="00985250"/>
    <w:rsid w:val="00985270"/>
    <w:rsid w:val="00985419"/>
    <w:rsid w:val="0098585B"/>
    <w:rsid w:val="00985DFB"/>
    <w:rsid w:val="00986102"/>
    <w:rsid w:val="0098681A"/>
    <w:rsid w:val="00987094"/>
    <w:rsid w:val="00987511"/>
    <w:rsid w:val="009902F0"/>
    <w:rsid w:val="0099073B"/>
    <w:rsid w:val="009909C2"/>
    <w:rsid w:val="0099162E"/>
    <w:rsid w:val="009917AC"/>
    <w:rsid w:val="009917E9"/>
    <w:rsid w:val="009917EE"/>
    <w:rsid w:val="00992761"/>
    <w:rsid w:val="00993418"/>
    <w:rsid w:val="00993472"/>
    <w:rsid w:val="00993894"/>
    <w:rsid w:val="00994422"/>
    <w:rsid w:val="009946E9"/>
    <w:rsid w:val="00994B2E"/>
    <w:rsid w:val="00994D10"/>
    <w:rsid w:val="00994E51"/>
    <w:rsid w:val="00995F93"/>
    <w:rsid w:val="00996C0B"/>
    <w:rsid w:val="0099773B"/>
    <w:rsid w:val="009978C5"/>
    <w:rsid w:val="00997F84"/>
    <w:rsid w:val="009A005E"/>
    <w:rsid w:val="009A008C"/>
    <w:rsid w:val="009A06AF"/>
    <w:rsid w:val="009A0DD7"/>
    <w:rsid w:val="009A0F89"/>
    <w:rsid w:val="009A17A5"/>
    <w:rsid w:val="009A184A"/>
    <w:rsid w:val="009A1B7D"/>
    <w:rsid w:val="009A1DF4"/>
    <w:rsid w:val="009A259B"/>
    <w:rsid w:val="009A25EF"/>
    <w:rsid w:val="009A3252"/>
    <w:rsid w:val="009A3D8D"/>
    <w:rsid w:val="009A3EBE"/>
    <w:rsid w:val="009A4293"/>
    <w:rsid w:val="009A4EC7"/>
    <w:rsid w:val="009A5392"/>
    <w:rsid w:val="009A56EB"/>
    <w:rsid w:val="009A5BB5"/>
    <w:rsid w:val="009A640C"/>
    <w:rsid w:val="009A66E9"/>
    <w:rsid w:val="009A6810"/>
    <w:rsid w:val="009A7501"/>
    <w:rsid w:val="009A7553"/>
    <w:rsid w:val="009A7721"/>
    <w:rsid w:val="009A7B00"/>
    <w:rsid w:val="009B0653"/>
    <w:rsid w:val="009B1453"/>
    <w:rsid w:val="009B1B12"/>
    <w:rsid w:val="009B1C92"/>
    <w:rsid w:val="009B1ED5"/>
    <w:rsid w:val="009B262B"/>
    <w:rsid w:val="009B2D0F"/>
    <w:rsid w:val="009B2DF3"/>
    <w:rsid w:val="009B2E0F"/>
    <w:rsid w:val="009B324F"/>
    <w:rsid w:val="009B36CE"/>
    <w:rsid w:val="009B3F30"/>
    <w:rsid w:val="009B4204"/>
    <w:rsid w:val="009B45BF"/>
    <w:rsid w:val="009B4663"/>
    <w:rsid w:val="009B46F5"/>
    <w:rsid w:val="009B4992"/>
    <w:rsid w:val="009B55B1"/>
    <w:rsid w:val="009B5900"/>
    <w:rsid w:val="009B5A1A"/>
    <w:rsid w:val="009B5E65"/>
    <w:rsid w:val="009B6250"/>
    <w:rsid w:val="009B6578"/>
    <w:rsid w:val="009B696C"/>
    <w:rsid w:val="009B6BA0"/>
    <w:rsid w:val="009B6E97"/>
    <w:rsid w:val="009B7C6F"/>
    <w:rsid w:val="009B7FFE"/>
    <w:rsid w:val="009C0502"/>
    <w:rsid w:val="009C060E"/>
    <w:rsid w:val="009C0E74"/>
    <w:rsid w:val="009C0FAB"/>
    <w:rsid w:val="009C1203"/>
    <w:rsid w:val="009C1245"/>
    <w:rsid w:val="009C1ADD"/>
    <w:rsid w:val="009C1DEE"/>
    <w:rsid w:val="009C2576"/>
    <w:rsid w:val="009C295A"/>
    <w:rsid w:val="009C3A4F"/>
    <w:rsid w:val="009C3FDB"/>
    <w:rsid w:val="009C426D"/>
    <w:rsid w:val="009C4948"/>
    <w:rsid w:val="009C4F74"/>
    <w:rsid w:val="009C585C"/>
    <w:rsid w:val="009C5C9C"/>
    <w:rsid w:val="009C617C"/>
    <w:rsid w:val="009C6AB2"/>
    <w:rsid w:val="009C6D83"/>
    <w:rsid w:val="009C72CB"/>
    <w:rsid w:val="009C7586"/>
    <w:rsid w:val="009C7689"/>
    <w:rsid w:val="009C7A61"/>
    <w:rsid w:val="009C7AA6"/>
    <w:rsid w:val="009C7D32"/>
    <w:rsid w:val="009D00D3"/>
    <w:rsid w:val="009D034B"/>
    <w:rsid w:val="009D0A7A"/>
    <w:rsid w:val="009D1088"/>
    <w:rsid w:val="009D10D4"/>
    <w:rsid w:val="009D118F"/>
    <w:rsid w:val="009D1420"/>
    <w:rsid w:val="009D1652"/>
    <w:rsid w:val="009D16F4"/>
    <w:rsid w:val="009D1D83"/>
    <w:rsid w:val="009D2514"/>
    <w:rsid w:val="009D39CE"/>
    <w:rsid w:val="009D4514"/>
    <w:rsid w:val="009D4887"/>
    <w:rsid w:val="009D4C2F"/>
    <w:rsid w:val="009D4C37"/>
    <w:rsid w:val="009D5A3E"/>
    <w:rsid w:val="009D5B69"/>
    <w:rsid w:val="009D6325"/>
    <w:rsid w:val="009D6586"/>
    <w:rsid w:val="009D689E"/>
    <w:rsid w:val="009D68E0"/>
    <w:rsid w:val="009D6ADE"/>
    <w:rsid w:val="009D6EA3"/>
    <w:rsid w:val="009D72A8"/>
    <w:rsid w:val="009D75ED"/>
    <w:rsid w:val="009E0015"/>
    <w:rsid w:val="009E049A"/>
    <w:rsid w:val="009E09CB"/>
    <w:rsid w:val="009E0C2D"/>
    <w:rsid w:val="009E11C3"/>
    <w:rsid w:val="009E12DB"/>
    <w:rsid w:val="009E137B"/>
    <w:rsid w:val="009E1465"/>
    <w:rsid w:val="009E162D"/>
    <w:rsid w:val="009E1A63"/>
    <w:rsid w:val="009E1CA3"/>
    <w:rsid w:val="009E1DAD"/>
    <w:rsid w:val="009E1FC1"/>
    <w:rsid w:val="009E1FED"/>
    <w:rsid w:val="009E2A68"/>
    <w:rsid w:val="009E2A83"/>
    <w:rsid w:val="009E2BE0"/>
    <w:rsid w:val="009E2E6E"/>
    <w:rsid w:val="009E37F3"/>
    <w:rsid w:val="009E386C"/>
    <w:rsid w:val="009E3E31"/>
    <w:rsid w:val="009E404D"/>
    <w:rsid w:val="009E41A2"/>
    <w:rsid w:val="009E4689"/>
    <w:rsid w:val="009E4A0C"/>
    <w:rsid w:val="009E4B08"/>
    <w:rsid w:val="009E511D"/>
    <w:rsid w:val="009E550E"/>
    <w:rsid w:val="009E5A21"/>
    <w:rsid w:val="009E627B"/>
    <w:rsid w:val="009E62AA"/>
    <w:rsid w:val="009E6FB5"/>
    <w:rsid w:val="009E71B3"/>
    <w:rsid w:val="009E7330"/>
    <w:rsid w:val="009E7810"/>
    <w:rsid w:val="009E7A07"/>
    <w:rsid w:val="009F02AF"/>
    <w:rsid w:val="009F0469"/>
    <w:rsid w:val="009F0640"/>
    <w:rsid w:val="009F0AF5"/>
    <w:rsid w:val="009F0B89"/>
    <w:rsid w:val="009F1127"/>
    <w:rsid w:val="009F19BA"/>
    <w:rsid w:val="009F19BD"/>
    <w:rsid w:val="009F2A49"/>
    <w:rsid w:val="009F2DEE"/>
    <w:rsid w:val="009F2E06"/>
    <w:rsid w:val="009F3409"/>
    <w:rsid w:val="009F3635"/>
    <w:rsid w:val="009F3801"/>
    <w:rsid w:val="009F38EA"/>
    <w:rsid w:val="009F3B4B"/>
    <w:rsid w:val="009F3C67"/>
    <w:rsid w:val="009F4CC4"/>
    <w:rsid w:val="009F4E1E"/>
    <w:rsid w:val="009F52EF"/>
    <w:rsid w:val="009F5A15"/>
    <w:rsid w:val="009F5E80"/>
    <w:rsid w:val="009F5F07"/>
    <w:rsid w:val="009F651C"/>
    <w:rsid w:val="009F66A8"/>
    <w:rsid w:val="009F66D4"/>
    <w:rsid w:val="009F68F2"/>
    <w:rsid w:val="009F6BD2"/>
    <w:rsid w:val="009F7983"/>
    <w:rsid w:val="009F7E89"/>
    <w:rsid w:val="009F7EE6"/>
    <w:rsid w:val="00A0092E"/>
    <w:rsid w:val="00A00FF0"/>
    <w:rsid w:val="00A012F0"/>
    <w:rsid w:val="00A0151F"/>
    <w:rsid w:val="00A016D1"/>
    <w:rsid w:val="00A01B39"/>
    <w:rsid w:val="00A03409"/>
    <w:rsid w:val="00A03B43"/>
    <w:rsid w:val="00A03BDD"/>
    <w:rsid w:val="00A045B6"/>
    <w:rsid w:val="00A045EE"/>
    <w:rsid w:val="00A04EB8"/>
    <w:rsid w:val="00A04F29"/>
    <w:rsid w:val="00A05112"/>
    <w:rsid w:val="00A052E7"/>
    <w:rsid w:val="00A0620F"/>
    <w:rsid w:val="00A062F0"/>
    <w:rsid w:val="00A06662"/>
    <w:rsid w:val="00A06D41"/>
    <w:rsid w:val="00A06EB4"/>
    <w:rsid w:val="00A06FAE"/>
    <w:rsid w:val="00A07A90"/>
    <w:rsid w:val="00A07BF6"/>
    <w:rsid w:val="00A07EE0"/>
    <w:rsid w:val="00A106BD"/>
    <w:rsid w:val="00A10BB8"/>
    <w:rsid w:val="00A11943"/>
    <w:rsid w:val="00A11E72"/>
    <w:rsid w:val="00A11FCE"/>
    <w:rsid w:val="00A1208D"/>
    <w:rsid w:val="00A129B6"/>
    <w:rsid w:val="00A12DBA"/>
    <w:rsid w:val="00A12FC7"/>
    <w:rsid w:val="00A1354C"/>
    <w:rsid w:val="00A13E03"/>
    <w:rsid w:val="00A13FAC"/>
    <w:rsid w:val="00A1401C"/>
    <w:rsid w:val="00A147EF"/>
    <w:rsid w:val="00A14A8C"/>
    <w:rsid w:val="00A14B0B"/>
    <w:rsid w:val="00A15F08"/>
    <w:rsid w:val="00A16333"/>
    <w:rsid w:val="00A16E3C"/>
    <w:rsid w:val="00A17044"/>
    <w:rsid w:val="00A172C4"/>
    <w:rsid w:val="00A173F6"/>
    <w:rsid w:val="00A174E3"/>
    <w:rsid w:val="00A1780A"/>
    <w:rsid w:val="00A17ED9"/>
    <w:rsid w:val="00A17F52"/>
    <w:rsid w:val="00A2042F"/>
    <w:rsid w:val="00A20917"/>
    <w:rsid w:val="00A20B45"/>
    <w:rsid w:val="00A21A1E"/>
    <w:rsid w:val="00A221FB"/>
    <w:rsid w:val="00A23372"/>
    <w:rsid w:val="00A23373"/>
    <w:rsid w:val="00A23639"/>
    <w:rsid w:val="00A23860"/>
    <w:rsid w:val="00A23A6B"/>
    <w:rsid w:val="00A23C1F"/>
    <w:rsid w:val="00A23E1B"/>
    <w:rsid w:val="00A243CE"/>
    <w:rsid w:val="00A24B12"/>
    <w:rsid w:val="00A250B1"/>
    <w:rsid w:val="00A2510A"/>
    <w:rsid w:val="00A254F6"/>
    <w:rsid w:val="00A25666"/>
    <w:rsid w:val="00A25BAA"/>
    <w:rsid w:val="00A26AC7"/>
    <w:rsid w:val="00A26BD1"/>
    <w:rsid w:val="00A26C59"/>
    <w:rsid w:val="00A27117"/>
    <w:rsid w:val="00A27732"/>
    <w:rsid w:val="00A27739"/>
    <w:rsid w:val="00A2798C"/>
    <w:rsid w:val="00A27B1D"/>
    <w:rsid w:val="00A27D6D"/>
    <w:rsid w:val="00A27ED1"/>
    <w:rsid w:val="00A30161"/>
    <w:rsid w:val="00A3054D"/>
    <w:rsid w:val="00A30852"/>
    <w:rsid w:val="00A3094E"/>
    <w:rsid w:val="00A30A3C"/>
    <w:rsid w:val="00A3101F"/>
    <w:rsid w:val="00A312E7"/>
    <w:rsid w:val="00A31721"/>
    <w:rsid w:val="00A31AC0"/>
    <w:rsid w:val="00A31BB7"/>
    <w:rsid w:val="00A31C99"/>
    <w:rsid w:val="00A31DB9"/>
    <w:rsid w:val="00A3226A"/>
    <w:rsid w:val="00A32B1A"/>
    <w:rsid w:val="00A32D1F"/>
    <w:rsid w:val="00A336B4"/>
    <w:rsid w:val="00A336E7"/>
    <w:rsid w:val="00A33A47"/>
    <w:rsid w:val="00A33AF1"/>
    <w:rsid w:val="00A33BC0"/>
    <w:rsid w:val="00A33E7A"/>
    <w:rsid w:val="00A342B5"/>
    <w:rsid w:val="00A34706"/>
    <w:rsid w:val="00A34BCD"/>
    <w:rsid w:val="00A35A68"/>
    <w:rsid w:val="00A367AF"/>
    <w:rsid w:val="00A36C4F"/>
    <w:rsid w:val="00A36D4B"/>
    <w:rsid w:val="00A3735A"/>
    <w:rsid w:val="00A374A4"/>
    <w:rsid w:val="00A3762A"/>
    <w:rsid w:val="00A37A37"/>
    <w:rsid w:val="00A40337"/>
    <w:rsid w:val="00A41584"/>
    <w:rsid w:val="00A41B34"/>
    <w:rsid w:val="00A42C56"/>
    <w:rsid w:val="00A437E7"/>
    <w:rsid w:val="00A441AF"/>
    <w:rsid w:val="00A4493C"/>
    <w:rsid w:val="00A44F78"/>
    <w:rsid w:val="00A450C4"/>
    <w:rsid w:val="00A458FD"/>
    <w:rsid w:val="00A459EC"/>
    <w:rsid w:val="00A45C58"/>
    <w:rsid w:val="00A4610D"/>
    <w:rsid w:val="00A461C5"/>
    <w:rsid w:val="00A464E0"/>
    <w:rsid w:val="00A46644"/>
    <w:rsid w:val="00A47A14"/>
    <w:rsid w:val="00A510CA"/>
    <w:rsid w:val="00A512A8"/>
    <w:rsid w:val="00A51622"/>
    <w:rsid w:val="00A517D5"/>
    <w:rsid w:val="00A51FB0"/>
    <w:rsid w:val="00A52975"/>
    <w:rsid w:val="00A5343F"/>
    <w:rsid w:val="00A53595"/>
    <w:rsid w:val="00A536B2"/>
    <w:rsid w:val="00A5385D"/>
    <w:rsid w:val="00A546AC"/>
    <w:rsid w:val="00A54913"/>
    <w:rsid w:val="00A551E2"/>
    <w:rsid w:val="00A55C6D"/>
    <w:rsid w:val="00A566D0"/>
    <w:rsid w:val="00A56807"/>
    <w:rsid w:val="00A56822"/>
    <w:rsid w:val="00A56B16"/>
    <w:rsid w:val="00A570EE"/>
    <w:rsid w:val="00A573DB"/>
    <w:rsid w:val="00A574A4"/>
    <w:rsid w:val="00A5763A"/>
    <w:rsid w:val="00A57977"/>
    <w:rsid w:val="00A601AD"/>
    <w:rsid w:val="00A60BD8"/>
    <w:rsid w:val="00A6102E"/>
    <w:rsid w:val="00A61070"/>
    <w:rsid w:val="00A61146"/>
    <w:rsid w:val="00A6131F"/>
    <w:rsid w:val="00A615D2"/>
    <w:rsid w:val="00A6179D"/>
    <w:rsid w:val="00A61871"/>
    <w:rsid w:val="00A61FA7"/>
    <w:rsid w:val="00A620B9"/>
    <w:rsid w:val="00A6243C"/>
    <w:rsid w:val="00A63019"/>
    <w:rsid w:val="00A631DD"/>
    <w:rsid w:val="00A635A6"/>
    <w:rsid w:val="00A63B18"/>
    <w:rsid w:val="00A645DE"/>
    <w:rsid w:val="00A647A1"/>
    <w:rsid w:val="00A657F3"/>
    <w:rsid w:val="00A6667D"/>
    <w:rsid w:val="00A66854"/>
    <w:rsid w:val="00A66A06"/>
    <w:rsid w:val="00A66C5F"/>
    <w:rsid w:val="00A674AC"/>
    <w:rsid w:val="00A67532"/>
    <w:rsid w:val="00A67DEB"/>
    <w:rsid w:val="00A70821"/>
    <w:rsid w:val="00A70A0D"/>
    <w:rsid w:val="00A70C75"/>
    <w:rsid w:val="00A70DEC"/>
    <w:rsid w:val="00A70DFF"/>
    <w:rsid w:val="00A71125"/>
    <w:rsid w:val="00A71244"/>
    <w:rsid w:val="00A71781"/>
    <w:rsid w:val="00A71B9F"/>
    <w:rsid w:val="00A72724"/>
    <w:rsid w:val="00A72C3D"/>
    <w:rsid w:val="00A72DA5"/>
    <w:rsid w:val="00A731E9"/>
    <w:rsid w:val="00A732FA"/>
    <w:rsid w:val="00A73659"/>
    <w:rsid w:val="00A7380B"/>
    <w:rsid w:val="00A73A9D"/>
    <w:rsid w:val="00A73F18"/>
    <w:rsid w:val="00A7402E"/>
    <w:rsid w:val="00A751CE"/>
    <w:rsid w:val="00A75561"/>
    <w:rsid w:val="00A755FC"/>
    <w:rsid w:val="00A75A77"/>
    <w:rsid w:val="00A75C25"/>
    <w:rsid w:val="00A776DA"/>
    <w:rsid w:val="00A77AEE"/>
    <w:rsid w:val="00A77EEE"/>
    <w:rsid w:val="00A8083F"/>
    <w:rsid w:val="00A8098B"/>
    <w:rsid w:val="00A80E5F"/>
    <w:rsid w:val="00A80FEF"/>
    <w:rsid w:val="00A8118C"/>
    <w:rsid w:val="00A811C3"/>
    <w:rsid w:val="00A812ED"/>
    <w:rsid w:val="00A81852"/>
    <w:rsid w:val="00A818DF"/>
    <w:rsid w:val="00A81AA8"/>
    <w:rsid w:val="00A81C89"/>
    <w:rsid w:val="00A81FA1"/>
    <w:rsid w:val="00A82301"/>
    <w:rsid w:val="00A8261F"/>
    <w:rsid w:val="00A82B50"/>
    <w:rsid w:val="00A8334C"/>
    <w:rsid w:val="00A838D3"/>
    <w:rsid w:val="00A83C13"/>
    <w:rsid w:val="00A83C9B"/>
    <w:rsid w:val="00A84452"/>
    <w:rsid w:val="00A846F5"/>
    <w:rsid w:val="00A84848"/>
    <w:rsid w:val="00A84F24"/>
    <w:rsid w:val="00A8501A"/>
    <w:rsid w:val="00A854CC"/>
    <w:rsid w:val="00A85801"/>
    <w:rsid w:val="00A85DE2"/>
    <w:rsid w:val="00A86051"/>
    <w:rsid w:val="00A86177"/>
    <w:rsid w:val="00A865D5"/>
    <w:rsid w:val="00A868AF"/>
    <w:rsid w:val="00A86964"/>
    <w:rsid w:val="00A8704C"/>
    <w:rsid w:val="00A8766A"/>
    <w:rsid w:val="00A907BC"/>
    <w:rsid w:val="00A90E48"/>
    <w:rsid w:val="00A9167C"/>
    <w:rsid w:val="00A916E4"/>
    <w:rsid w:val="00A91F21"/>
    <w:rsid w:val="00A91FE6"/>
    <w:rsid w:val="00A923A4"/>
    <w:rsid w:val="00A923F4"/>
    <w:rsid w:val="00A924A1"/>
    <w:rsid w:val="00A927D8"/>
    <w:rsid w:val="00A93062"/>
    <w:rsid w:val="00A939AD"/>
    <w:rsid w:val="00A93BF6"/>
    <w:rsid w:val="00A94C6F"/>
    <w:rsid w:val="00A95093"/>
    <w:rsid w:val="00A95214"/>
    <w:rsid w:val="00A95287"/>
    <w:rsid w:val="00A95D9A"/>
    <w:rsid w:val="00A96C8C"/>
    <w:rsid w:val="00A97024"/>
    <w:rsid w:val="00A97711"/>
    <w:rsid w:val="00A97ACD"/>
    <w:rsid w:val="00AA0009"/>
    <w:rsid w:val="00AA0106"/>
    <w:rsid w:val="00AA0445"/>
    <w:rsid w:val="00AA0706"/>
    <w:rsid w:val="00AA0A3C"/>
    <w:rsid w:val="00AA0A59"/>
    <w:rsid w:val="00AA0A73"/>
    <w:rsid w:val="00AA0B49"/>
    <w:rsid w:val="00AA1801"/>
    <w:rsid w:val="00AA1976"/>
    <w:rsid w:val="00AA21C8"/>
    <w:rsid w:val="00AA2A65"/>
    <w:rsid w:val="00AA2DBD"/>
    <w:rsid w:val="00AA2F16"/>
    <w:rsid w:val="00AA3676"/>
    <w:rsid w:val="00AA4354"/>
    <w:rsid w:val="00AA45BD"/>
    <w:rsid w:val="00AA47E8"/>
    <w:rsid w:val="00AA4968"/>
    <w:rsid w:val="00AA4AE9"/>
    <w:rsid w:val="00AA4E1B"/>
    <w:rsid w:val="00AA4F6F"/>
    <w:rsid w:val="00AA5207"/>
    <w:rsid w:val="00AA5343"/>
    <w:rsid w:val="00AA57BD"/>
    <w:rsid w:val="00AA59E7"/>
    <w:rsid w:val="00AA59FE"/>
    <w:rsid w:val="00AA5C36"/>
    <w:rsid w:val="00AA5D39"/>
    <w:rsid w:val="00AA5FB5"/>
    <w:rsid w:val="00AA60A9"/>
    <w:rsid w:val="00AA6160"/>
    <w:rsid w:val="00AA642F"/>
    <w:rsid w:val="00AA6A7F"/>
    <w:rsid w:val="00AA6EE4"/>
    <w:rsid w:val="00AA6F41"/>
    <w:rsid w:val="00AA7116"/>
    <w:rsid w:val="00AA7599"/>
    <w:rsid w:val="00AB010F"/>
    <w:rsid w:val="00AB06C3"/>
    <w:rsid w:val="00AB07A8"/>
    <w:rsid w:val="00AB0BC6"/>
    <w:rsid w:val="00AB1166"/>
    <w:rsid w:val="00AB1809"/>
    <w:rsid w:val="00AB1A74"/>
    <w:rsid w:val="00AB1B8B"/>
    <w:rsid w:val="00AB1EAA"/>
    <w:rsid w:val="00AB21DF"/>
    <w:rsid w:val="00AB2C66"/>
    <w:rsid w:val="00AB2FBA"/>
    <w:rsid w:val="00AB3DB9"/>
    <w:rsid w:val="00AB48D7"/>
    <w:rsid w:val="00AB4B79"/>
    <w:rsid w:val="00AB4F1B"/>
    <w:rsid w:val="00AB518A"/>
    <w:rsid w:val="00AB5E9B"/>
    <w:rsid w:val="00AB622B"/>
    <w:rsid w:val="00AB6576"/>
    <w:rsid w:val="00AB6A6D"/>
    <w:rsid w:val="00AB6B82"/>
    <w:rsid w:val="00AB6E6C"/>
    <w:rsid w:val="00AB6FF2"/>
    <w:rsid w:val="00AB73C6"/>
    <w:rsid w:val="00AB7B56"/>
    <w:rsid w:val="00AB7B9D"/>
    <w:rsid w:val="00AC075D"/>
    <w:rsid w:val="00AC081B"/>
    <w:rsid w:val="00AC0AA7"/>
    <w:rsid w:val="00AC0E15"/>
    <w:rsid w:val="00AC16DF"/>
    <w:rsid w:val="00AC2355"/>
    <w:rsid w:val="00AC23FB"/>
    <w:rsid w:val="00AC27CF"/>
    <w:rsid w:val="00AC2909"/>
    <w:rsid w:val="00AC35E4"/>
    <w:rsid w:val="00AC3B53"/>
    <w:rsid w:val="00AC415E"/>
    <w:rsid w:val="00AC4D68"/>
    <w:rsid w:val="00AC631C"/>
    <w:rsid w:val="00AC6568"/>
    <w:rsid w:val="00AC6636"/>
    <w:rsid w:val="00AC67C2"/>
    <w:rsid w:val="00AC68CB"/>
    <w:rsid w:val="00AC702D"/>
    <w:rsid w:val="00AC74BA"/>
    <w:rsid w:val="00AC76CC"/>
    <w:rsid w:val="00AC7C11"/>
    <w:rsid w:val="00AD0183"/>
    <w:rsid w:val="00AD01BC"/>
    <w:rsid w:val="00AD05ED"/>
    <w:rsid w:val="00AD0A55"/>
    <w:rsid w:val="00AD0EFF"/>
    <w:rsid w:val="00AD1628"/>
    <w:rsid w:val="00AD1B63"/>
    <w:rsid w:val="00AD1B6D"/>
    <w:rsid w:val="00AD2412"/>
    <w:rsid w:val="00AD2BA9"/>
    <w:rsid w:val="00AD333B"/>
    <w:rsid w:val="00AD3575"/>
    <w:rsid w:val="00AD4540"/>
    <w:rsid w:val="00AD4A72"/>
    <w:rsid w:val="00AD4D57"/>
    <w:rsid w:val="00AD5177"/>
    <w:rsid w:val="00AD551D"/>
    <w:rsid w:val="00AD56D4"/>
    <w:rsid w:val="00AD5943"/>
    <w:rsid w:val="00AD5D42"/>
    <w:rsid w:val="00AD604E"/>
    <w:rsid w:val="00AD6553"/>
    <w:rsid w:val="00AD690A"/>
    <w:rsid w:val="00AD6A25"/>
    <w:rsid w:val="00AD6F53"/>
    <w:rsid w:val="00AD7311"/>
    <w:rsid w:val="00AD7665"/>
    <w:rsid w:val="00AD767D"/>
    <w:rsid w:val="00AD7BE0"/>
    <w:rsid w:val="00AD7D70"/>
    <w:rsid w:val="00AD7E4D"/>
    <w:rsid w:val="00AE04BA"/>
    <w:rsid w:val="00AE0D31"/>
    <w:rsid w:val="00AE0DD2"/>
    <w:rsid w:val="00AE1599"/>
    <w:rsid w:val="00AE170F"/>
    <w:rsid w:val="00AE1A9B"/>
    <w:rsid w:val="00AE1F62"/>
    <w:rsid w:val="00AE23FF"/>
    <w:rsid w:val="00AE28AD"/>
    <w:rsid w:val="00AE2A8D"/>
    <w:rsid w:val="00AE3440"/>
    <w:rsid w:val="00AE3B2E"/>
    <w:rsid w:val="00AE3BF9"/>
    <w:rsid w:val="00AE3D3C"/>
    <w:rsid w:val="00AE3E7D"/>
    <w:rsid w:val="00AE4045"/>
    <w:rsid w:val="00AE482C"/>
    <w:rsid w:val="00AE4A22"/>
    <w:rsid w:val="00AE4A4D"/>
    <w:rsid w:val="00AE51B7"/>
    <w:rsid w:val="00AE57B9"/>
    <w:rsid w:val="00AE5C61"/>
    <w:rsid w:val="00AE6019"/>
    <w:rsid w:val="00AE64DA"/>
    <w:rsid w:val="00AE69D8"/>
    <w:rsid w:val="00AE6DDA"/>
    <w:rsid w:val="00AE79CA"/>
    <w:rsid w:val="00AF177A"/>
    <w:rsid w:val="00AF184E"/>
    <w:rsid w:val="00AF1994"/>
    <w:rsid w:val="00AF1B7D"/>
    <w:rsid w:val="00AF293B"/>
    <w:rsid w:val="00AF2E63"/>
    <w:rsid w:val="00AF35B8"/>
    <w:rsid w:val="00AF3EF5"/>
    <w:rsid w:val="00AF3FC8"/>
    <w:rsid w:val="00AF4195"/>
    <w:rsid w:val="00AF445F"/>
    <w:rsid w:val="00AF44BC"/>
    <w:rsid w:val="00AF45C3"/>
    <w:rsid w:val="00AF4B8B"/>
    <w:rsid w:val="00AF4BB1"/>
    <w:rsid w:val="00AF4C56"/>
    <w:rsid w:val="00AF4D5E"/>
    <w:rsid w:val="00AF4F47"/>
    <w:rsid w:val="00AF55B0"/>
    <w:rsid w:val="00AF5F24"/>
    <w:rsid w:val="00AF668F"/>
    <w:rsid w:val="00AF6C86"/>
    <w:rsid w:val="00AF6F23"/>
    <w:rsid w:val="00AF6FED"/>
    <w:rsid w:val="00AF74D1"/>
    <w:rsid w:val="00AF76E2"/>
    <w:rsid w:val="00AF7C6B"/>
    <w:rsid w:val="00AF7DEF"/>
    <w:rsid w:val="00B01650"/>
    <w:rsid w:val="00B01E39"/>
    <w:rsid w:val="00B01EC3"/>
    <w:rsid w:val="00B0216B"/>
    <w:rsid w:val="00B0239C"/>
    <w:rsid w:val="00B0255B"/>
    <w:rsid w:val="00B02A0E"/>
    <w:rsid w:val="00B02AB3"/>
    <w:rsid w:val="00B0346F"/>
    <w:rsid w:val="00B047DB"/>
    <w:rsid w:val="00B048ED"/>
    <w:rsid w:val="00B05162"/>
    <w:rsid w:val="00B0537B"/>
    <w:rsid w:val="00B05474"/>
    <w:rsid w:val="00B054AD"/>
    <w:rsid w:val="00B0557B"/>
    <w:rsid w:val="00B0560C"/>
    <w:rsid w:val="00B05DDD"/>
    <w:rsid w:val="00B065FC"/>
    <w:rsid w:val="00B0690A"/>
    <w:rsid w:val="00B069F3"/>
    <w:rsid w:val="00B06D49"/>
    <w:rsid w:val="00B07D1C"/>
    <w:rsid w:val="00B10802"/>
    <w:rsid w:val="00B10895"/>
    <w:rsid w:val="00B10ED7"/>
    <w:rsid w:val="00B119F8"/>
    <w:rsid w:val="00B122A5"/>
    <w:rsid w:val="00B123F7"/>
    <w:rsid w:val="00B125F6"/>
    <w:rsid w:val="00B128E0"/>
    <w:rsid w:val="00B129C2"/>
    <w:rsid w:val="00B12CE0"/>
    <w:rsid w:val="00B130D1"/>
    <w:rsid w:val="00B1317F"/>
    <w:rsid w:val="00B135C4"/>
    <w:rsid w:val="00B13B11"/>
    <w:rsid w:val="00B13CD4"/>
    <w:rsid w:val="00B14078"/>
    <w:rsid w:val="00B146FF"/>
    <w:rsid w:val="00B1472C"/>
    <w:rsid w:val="00B14842"/>
    <w:rsid w:val="00B15009"/>
    <w:rsid w:val="00B15229"/>
    <w:rsid w:val="00B159E4"/>
    <w:rsid w:val="00B164B4"/>
    <w:rsid w:val="00B1682A"/>
    <w:rsid w:val="00B16B6F"/>
    <w:rsid w:val="00B16EDE"/>
    <w:rsid w:val="00B172CF"/>
    <w:rsid w:val="00B17A25"/>
    <w:rsid w:val="00B17C17"/>
    <w:rsid w:val="00B20398"/>
    <w:rsid w:val="00B20470"/>
    <w:rsid w:val="00B2049C"/>
    <w:rsid w:val="00B20CC9"/>
    <w:rsid w:val="00B20FA7"/>
    <w:rsid w:val="00B2176C"/>
    <w:rsid w:val="00B218CD"/>
    <w:rsid w:val="00B21DE8"/>
    <w:rsid w:val="00B22243"/>
    <w:rsid w:val="00B2229F"/>
    <w:rsid w:val="00B222E5"/>
    <w:rsid w:val="00B230D2"/>
    <w:rsid w:val="00B2422A"/>
    <w:rsid w:val="00B243A3"/>
    <w:rsid w:val="00B2562C"/>
    <w:rsid w:val="00B25B9B"/>
    <w:rsid w:val="00B25E38"/>
    <w:rsid w:val="00B26413"/>
    <w:rsid w:val="00B277B1"/>
    <w:rsid w:val="00B27C37"/>
    <w:rsid w:val="00B27FA0"/>
    <w:rsid w:val="00B300E9"/>
    <w:rsid w:val="00B304E9"/>
    <w:rsid w:val="00B30D88"/>
    <w:rsid w:val="00B31A56"/>
    <w:rsid w:val="00B31BAD"/>
    <w:rsid w:val="00B31F53"/>
    <w:rsid w:val="00B326B6"/>
    <w:rsid w:val="00B326DD"/>
    <w:rsid w:val="00B32784"/>
    <w:rsid w:val="00B329B6"/>
    <w:rsid w:val="00B329BC"/>
    <w:rsid w:val="00B32D54"/>
    <w:rsid w:val="00B32F2E"/>
    <w:rsid w:val="00B33167"/>
    <w:rsid w:val="00B33198"/>
    <w:rsid w:val="00B3338D"/>
    <w:rsid w:val="00B33526"/>
    <w:rsid w:val="00B33F0E"/>
    <w:rsid w:val="00B34361"/>
    <w:rsid w:val="00B34363"/>
    <w:rsid w:val="00B3466E"/>
    <w:rsid w:val="00B3487C"/>
    <w:rsid w:val="00B3491C"/>
    <w:rsid w:val="00B35883"/>
    <w:rsid w:val="00B35ADC"/>
    <w:rsid w:val="00B35E7F"/>
    <w:rsid w:val="00B365C0"/>
    <w:rsid w:val="00B367C0"/>
    <w:rsid w:val="00B371C4"/>
    <w:rsid w:val="00B3723E"/>
    <w:rsid w:val="00B37575"/>
    <w:rsid w:val="00B40084"/>
    <w:rsid w:val="00B406F0"/>
    <w:rsid w:val="00B40E65"/>
    <w:rsid w:val="00B41602"/>
    <w:rsid w:val="00B41CDD"/>
    <w:rsid w:val="00B421D1"/>
    <w:rsid w:val="00B42820"/>
    <w:rsid w:val="00B435DF"/>
    <w:rsid w:val="00B43D3C"/>
    <w:rsid w:val="00B44273"/>
    <w:rsid w:val="00B4440A"/>
    <w:rsid w:val="00B44ACC"/>
    <w:rsid w:val="00B450FC"/>
    <w:rsid w:val="00B455F6"/>
    <w:rsid w:val="00B4586A"/>
    <w:rsid w:val="00B45C2F"/>
    <w:rsid w:val="00B461BC"/>
    <w:rsid w:val="00B46236"/>
    <w:rsid w:val="00B4648B"/>
    <w:rsid w:val="00B4658B"/>
    <w:rsid w:val="00B46CA9"/>
    <w:rsid w:val="00B46D77"/>
    <w:rsid w:val="00B46EFA"/>
    <w:rsid w:val="00B474FB"/>
    <w:rsid w:val="00B503C4"/>
    <w:rsid w:val="00B509DC"/>
    <w:rsid w:val="00B50E91"/>
    <w:rsid w:val="00B50F14"/>
    <w:rsid w:val="00B51C98"/>
    <w:rsid w:val="00B52E7C"/>
    <w:rsid w:val="00B5355B"/>
    <w:rsid w:val="00B538CB"/>
    <w:rsid w:val="00B53F6A"/>
    <w:rsid w:val="00B5400E"/>
    <w:rsid w:val="00B5532E"/>
    <w:rsid w:val="00B554B6"/>
    <w:rsid w:val="00B55757"/>
    <w:rsid w:val="00B5599A"/>
    <w:rsid w:val="00B564C1"/>
    <w:rsid w:val="00B571B6"/>
    <w:rsid w:val="00B57746"/>
    <w:rsid w:val="00B57CE7"/>
    <w:rsid w:val="00B60DB4"/>
    <w:rsid w:val="00B612D1"/>
    <w:rsid w:val="00B6130C"/>
    <w:rsid w:val="00B61A17"/>
    <w:rsid w:val="00B6212B"/>
    <w:rsid w:val="00B623FD"/>
    <w:rsid w:val="00B62547"/>
    <w:rsid w:val="00B6278B"/>
    <w:rsid w:val="00B62FFD"/>
    <w:rsid w:val="00B6301B"/>
    <w:rsid w:val="00B63248"/>
    <w:rsid w:val="00B6393F"/>
    <w:rsid w:val="00B63BFD"/>
    <w:rsid w:val="00B643B8"/>
    <w:rsid w:val="00B64995"/>
    <w:rsid w:val="00B65334"/>
    <w:rsid w:val="00B655B8"/>
    <w:rsid w:val="00B65B02"/>
    <w:rsid w:val="00B6610E"/>
    <w:rsid w:val="00B6647F"/>
    <w:rsid w:val="00B664CE"/>
    <w:rsid w:val="00B672B7"/>
    <w:rsid w:val="00B67B7B"/>
    <w:rsid w:val="00B70042"/>
    <w:rsid w:val="00B70586"/>
    <w:rsid w:val="00B7065C"/>
    <w:rsid w:val="00B70B47"/>
    <w:rsid w:val="00B70C66"/>
    <w:rsid w:val="00B71CF7"/>
    <w:rsid w:val="00B724CC"/>
    <w:rsid w:val="00B72981"/>
    <w:rsid w:val="00B732F4"/>
    <w:rsid w:val="00B73636"/>
    <w:rsid w:val="00B73AA4"/>
    <w:rsid w:val="00B73B3B"/>
    <w:rsid w:val="00B740A3"/>
    <w:rsid w:val="00B744A1"/>
    <w:rsid w:val="00B74E7D"/>
    <w:rsid w:val="00B7519C"/>
    <w:rsid w:val="00B7605A"/>
    <w:rsid w:val="00B768C5"/>
    <w:rsid w:val="00B76A12"/>
    <w:rsid w:val="00B77169"/>
    <w:rsid w:val="00B771AB"/>
    <w:rsid w:val="00B77AD7"/>
    <w:rsid w:val="00B77BAF"/>
    <w:rsid w:val="00B8024E"/>
    <w:rsid w:val="00B8043A"/>
    <w:rsid w:val="00B81590"/>
    <w:rsid w:val="00B81B2E"/>
    <w:rsid w:val="00B81BD9"/>
    <w:rsid w:val="00B81EAE"/>
    <w:rsid w:val="00B82627"/>
    <w:rsid w:val="00B82C1E"/>
    <w:rsid w:val="00B82CCD"/>
    <w:rsid w:val="00B83232"/>
    <w:rsid w:val="00B83646"/>
    <w:rsid w:val="00B839A5"/>
    <w:rsid w:val="00B83ABA"/>
    <w:rsid w:val="00B84087"/>
    <w:rsid w:val="00B84195"/>
    <w:rsid w:val="00B844D0"/>
    <w:rsid w:val="00B850B1"/>
    <w:rsid w:val="00B85778"/>
    <w:rsid w:val="00B85913"/>
    <w:rsid w:val="00B85B32"/>
    <w:rsid w:val="00B86388"/>
    <w:rsid w:val="00B866E7"/>
    <w:rsid w:val="00B86989"/>
    <w:rsid w:val="00B86AB4"/>
    <w:rsid w:val="00B86ABD"/>
    <w:rsid w:val="00B86AF6"/>
    <w:rsid w:val="00B879F7"/>
    <w:rsid w:val="00B87C6E"/>
    <w:rsid w:val="00B902F0"/>
    <w:rsid w:val="00B905A8"/>
    <w:rsid w:val="00B9074E"/>
    <w:rsid w:val="00B91217"/>
    <w:rsid w:val="00B918E1"/>
    <w:rsid w:val="00B91DE6"/>
    <w:rsid w:val="00B9205E"/>
    <w:rsid w:val="00B92FA0"/>
    <w:rsid w:val="00B9383C"/>
    <w:rsid w:val="00B93A08"/>
    <w:rsid w:val="00B93C64"/>
    <w:rsid w:val="00B93D49"/>
    <w:rsid w:val="00B94524"/>
    <w:rsid w:val="00B9478E"/>
    <w:rsid w:val="00B94D69"/>
    <w:rsid w:val="00B953BC"/>
    <w:rsid w:val="00B954E5"/>
    <w:rsid w:val="00B95949"/>
    <w:rsid w:val="00B95ECB"/>
    <w:rsid w:val="00B96999"/>
    <w:rsid w:val="00B96AE7"/>
    <w:rsid w:val="00B9709B"/>
    <w:rsid w:val="00B97379"/>
    <w:rsid w:val="00B97E55"/>
    <w:rsid w:val="00BA06C9"/>
    <w:rsid w:val="00BA07E7"/>
    <w:rsid w:val="00BA0A4C"/>
    <w:rsid w:val="00BA18EA"/>
    <w:rsid w:val="00BA1D5C"/>
    <w:rsid w:val="00BA1DA9"/>
    <w:rsid w:val="00BA216F"/>
    <w:rsid w:val="00BA2859"/>
    <w:rsid w:val="00BA2887"/>
    <w:rsid w:val="00BA2A78"/>
    <w:rsid w:val="00BA2D78"/>
    <w:rsid w:val="00BA362A"/>
    <w:rsid w:val="00BA3645"/>
    <w:rsid w:val="00BA40D1"/>
    <w:rsid w:val="00BA43C6"/>
    <w:rsid w:val="00BA4737"/>
    <w:rsid w:val="00BA4CE3"/>
    <w:rsid w:val="00BA4D74"/>
    <w:rsid w:val="00BA4E0A"/>
    <w:rsid w:val="00BA4F00"/>
    <w:rsid w:val="00BA6095"/>
    <w:rsid w:val="00BA6103"/>
    <w:rsid w:val="00BA6FBE"/>
    <w:rsid w:val="00BA738E"/>
    <w:rsid w:val="00BB03FE"/>
    <w:rsid w:val="00BB0E5F"/>
    <w:rsid w:val="00BB10F7"/>
    <w:rsid w:val="00BB12D4"/>
    <w:rsid w:val="00BB17E2"/>
    <w:rsid w:val="00BB1923"/>
    <w:rsid w:val="00BB1A86"/>
    <w:rsid w:val="00BB32E6"/>
    <w:rsid w:val="00BB35BB"/>
    <w:rsid w:val="00BB37FF"/>
    <w:rsid w:val="00BB3DB6"/>
    <w:rsid w:val="00BB3DEF"/>
    <w:rsid w:val="00BB455F"/>
    <w:rsid w:val="00BB4940"/>
    <w:rsid w:val="00BB4B16"/>
    <w:rsid w:val="00BB4B62"/>
    <w:rsid w:val="00BB4F4D"/>
    <w:rsid w:val="00BB5B46"/>
    <w:rsid w:val="00BB5C60"/>
    <w:rsid w:val="00BB637F"/>
    <w:rsid w:val="00BB6CEE"/>
    <w:rsid w:val="00BC0271"/>
    <w:rsid w:val="00BC08C4"/>
    <w:rsid w:val="00BC0ABF"/>
    <w:rsid w:val="00BC116D"/>
    <w:rsid w:val="00BC194D"/>
    <w:rsid w:val="00BC1DA1"/>
    <w:rsid w:val="00BC219F"/>
    <w:rsid w:val="00BC22E0"/>
    <w:rsid w:val="00BC2AE9"/>
    <w:rsid w:val="00BC306B"/>
    <w:rsid w:val="00BC313D"/>
    <w:rsid w:val="00BC3648"/>
    <w:rsid w:val="00BC3C80"/>
    <w:rsid w:val="00BC3FD1"/>
    <w:rsid w:val="00BC4381"/>
    <w:rsid w:val="00BC43F8"/>
    <w:rsid w:val="00BC4607"/>
    <w:rsid w:val="00BC4708"/>
    <w:rsid w:val="00BC5006"/>
    <w:rsid w:val="00BC5338"/>
    <w:rsid w:val="00BC5927"/>
    <w:rsid w:val="00BC6104"/>
    <w:rsid w:val="00BC6268"/>
    <w:rsid w:val="00BC6779"/>
    <w:rsid w:val="00BC68B5"/>
    <w:rsid w:val="00BC6AE0"/>
    <w:rsid w:val="00BC6C1D"/>
    <w:rsid w:val="00BC6DE8"/>
    <w:rsid w:val="00BC7303"/>
    <w:rsid w:val="00BC7FC2"/>
    <w:rsid w:val="00BD00A7"/>
    <w:rsid w:val="00BD02E5"/>
    <w:rsid w:val="00BD09A6"/>
    <w:rsid w:val="00BD0BBD"/>
    <w:rsid w:val="00BD0E6A"/>
    <w:rsid w:val="00BD0E93"/>
    <w:rsid w:val="00BD18AC"/>
    <w:rsid w:val="00BD2B42"/>
    <w:rsid w:val="00BD2BAA"/>
    <w:rsid w:val="00BD3835"/>
    <w:rsid w:val="00BD3A9C"/>
    <w:rsid w:val="00BD3ED4"/>
    <w:rsid w:val="00BD3F5B"/>
    <w:rsid w:val="00BD3FC5"/>
    <w:rsid w:val="00BD40CE"/>
    <w:rsid w:val="00BD4A13"/>
    <w:rsid w:val="00BD4BE3"/>
    <w:rsid w:val="00BD4BF8"/>
    <w:rsid w:val="00BD54A2"/>
    <w:rsid w:val="00BD54D7"/>
    <w:rsid w:val="00BD5A12"/>
    <w:rsid w:val="00BD6A41"/>
    <w:rsid w:val="00BD6A76"/>
    <w:rsid w:val="00BD75E9"/>
    <w:rsid w:val="00BD785A"/>
    <w:rsid w:val="00BD7914"/>
    <w:rsid w:val="00BD79CB"/>
    <w:rsid w:val="00BD7C25"/>
    <w:rsid w:val="00BD7CCF"/>
    <w:rsid w:val="00BE0819"/>
    <w:rsid w:val="00BE09F6"/>
    <w:rsid w:val="00BE1555"/>
    <w:rsid w:val="00BE168B"/>
    <w:rsid w:val="00BE21DD"/>
    <w:rsid w:val="00BE24F8"/>
    <w:rsid w:val="00BE372E"/>
    <w:rsid w:val="00BE3C53"/>
    <w:rsid w:val="00BE3EA5"/>
    <w:rsid w:val="00BE3EB6"/>
    <w:rsid w:val="00BE4071"/>
    <w:rsid w:val="00BE4BB3"/>
    <w:rsid w:val="00BE4C80"/>
    <w:rsid w:val="00BE5561"/>
    <w:rsid w:val="00BE570C"/>
    <w:rsid w:val="00BE5BF0"/>
    <w:rsid w:val="00BE5CAC"/>
    <w:rsid w:val="00BE68EE"/>
    <w:rsid w:val="00BE72AD"/>
    <w:rsid w:val="00BE7323"/>
    <w:rsid w:val="00BE74AE"/>
    <w:rsid w:val="00BE79EB"/>
    <w:rsid w:val="00BE7A95"/>
    <w:rsid w:val="00BE7DE4"/>
    <w:rsid w:val="00BF06D1"/>
    <w:rsid w:val="00BF08C8"/>
    <w:rsid w:val="00BF0A2E"/>
    <w:rsid w:val="00BF0B2A"/>
    <w:rsid w:val="00BF1353"/>
    <w:rsid w:val="00BF1593"/>
    <w:rsid w:val="00BF1B23"/>
    <w:rsid w:val="00BF1DD4"/>
    <w:rsid w:val="00BF23E7"/>
    <w:rsid w:val="00BF2659"/>
    <w:rsid w:val="00BF295D"/>
    <w:rsid w:val="00BF3175"/>
    <w:rsid w:val="00BF3D25"/>
    <w:rsid w:val="00BF3DED"/>
    <w:rsid w:val="00BF4B23"/>
    <w:rsid w:val="00BF524B"/>
    <w:rsid w:val="00BF5C50"/>
    <w:rsid w:val="00BF5D18"/>
    <w:rsid w:val="00BF5F66"/>
    <w:rsid w:val="00BF6534"/>
    <w:rsid w:val="00BF6CA2"/>
    <w:rsid w:val="00BF70D2"/>
    <w:rsid w:val="00BF7AFB"/>
    <w:rsid w:val="00BF7C58"/>
    <w:rsid w:val="00C0032B"/>
    <w:rsid w:val="00C005E7"/>
    <w:rsid w:val="00C0085F"/>
    <w:rsid w:val="00C00A52"/>
    <w:rsid w:val="00C01771"/>
    <w:rsid w:val="00C018BF"/>
    <w:rsid w:val="00C01C96"/>
    <w:rsid w:val="00C02210"/>
    <w:rsid w:val="00C02328"/>
    <w:rsid w:val="00C02969"/>
    <w:rsid w:val="00C029CD"/>
    <w:rsid w:val="00C02BD7"/>
    <w:rsid w:val="00C02D0F"/>
    <w:rsid w:val="00C033E8"/>
    <w:rsid w:val="00C03940"/>
    <w:rsid w:val="00C03BEF"/>
    <w:rsid w:val="00C03DB0"/>
    <w:rsid w:val="00C03E30"/>
    <w:rsid w:val="00C040B3"/>
    <w:rsid w:val="00C04A04"/>
    <w:rsid w:val="00C058C5"/>
    <w:rsid w:val="00C05BBA"/>
    <w:rsid w:val="00C05E6A"/>
    <w:rsid w:val="00C061D6"/>
    <w:rsid w:val="00C0675C"/>
    <w:rsid w:val="00C070C2"/>
    <w:rsid w:val="00C07FD0"/>
    <w:rsid w:val="00C1010D"/>
    <w:rsid w:val="00C1015C"/>
    <w:rsid w:val="00C11A35"/>
    <w:rsid w:val="00C11ABF"/>
    <w:rsid w:val="00C12185"/>
    <w:rsid w:val="00C128DB"/>
    <w:rsid w:val="00C12E94"/>
    <w:rsid w:val="00C13491"/>
    <w:rsid w:val="00C14062"/>
    <w:rsid w:val="00C144B5"/>
    <w:rsid w:val="00C15127"/>
    <w:rsid w:val="00C15813"/>
    <w:rsid w:val="00C15B6C"/>
    <w:rsid w:val="00C16186"/>
    <w:rsid w:val="00C161A0"/>
    <w:rsid w:val="00C16321"/>
    <w:rsid w:val="00C16CD4"/>
    <w:rsid w:val="00C16E6D"/>
    <w:rsid w:val="00C17184"/>
    <w:rsid w:val="00C177EE"/>
    <w:rsid w:val="00C17A4C"/>
    <w:rsid w:val="00C17BF7"/>
    <w:rsid w:val="00C2016D"/>
    <w:rsid w:val="00C20717"/>
    <w:rsid w:val="00C20D51"/>
    <w:rsid w:val="00C20D5C"/>
    <w:rsid w:val="00C20F58"/>
    <w:rsid w:val="00C20FEA"/>
    <w:rsid w:val="00C2155E"/>
    <w:rsid w:val="00C21900"/>
    <w:rsid w:val="00C2211D"/>
    <w:rsid w:val="00C225EC"/>
    <w:rsid w:val="00C22F79"/>
    <w:rsid w:val="00C230F8"/>
    <w:rsid w:val="00C23299"/>
    <w:rsid w:val="00C23483"/>
    <w:rsid w:val="00C23A4F"/>
    <w:rsid w:val="00C2411E"/>
    <w:rsid w:val="00C24450"/>
    <w:rsid w:val="00C246B4"/>
    <w:rsid w:val="00C246D8"/>
    <w:rsid w:val="00C2472D"/>
    <w:rsid w:val="00C24AE4"/>
    <w:rsid w:val="00C24EDE"/>
    <w:rsid w:val="00C24F5F"/>
    <w:rsid w:val="00C250B0"/>
    <w:rsid w:val="00C25ADC"/>
    <w:rsid w:val="00C263DB"/>
    <w:rsid w:val="00C265BC"/>
    <w:rsid w:val="00C26A74"/>
    <w:rsid w:val="00C26C4E"/>
    <w:rsid w:val="00C26E7A"/>
    <w:rsid w:val="00C26FEA"/>
    <w:rsid w:val="00C279E6"/>
    <w:rsid w:val="00C27A70"/>
    <w:rsid w:val="00C27BB2"/>
    <w:rsid w:val="00C27F33"/>
    <w:rsid w:val="00C3001E"/>
    <w:rsid w:val="00C30306"/>
    <w:rsid w:val="00C3128F"/>
    <w:rsid w:val="00C31CA5"/>
    <w:rsid w:val="00C32138"/>
    <w:rsid w:val="00C321BF"/>
    <w:rsid w:val="00C322BE"/>
    <w:rsid w:val="00C3235C"/>
    <w:rsid w:val="00C3317D"/>
    <w:rsid w:val="00C334A5"/>
    <w:rsid w:val="00C33733"/>
    <w:rsid w:val="00C337CC"/>
    <w:rsid w:val="00C33A39"/>
    <w:rsid w:val="00C33D64"/>
    <w:rsid w:val="00C34771"/>
    <w:rsid w:val="00C34A78"/>
    <w:rsid w:val="00C34BF3"/>
    <w:rsid w:val="00C350AA"/>
    <w:rsid w:val="00C3520D"/>
    <w:rsid w:val="00C358F0"/>
    <w:rsid w:val="00C36031"/>
    <w:rsid w:val="00C36111"/>
    <w:rsid w:val="00C373F2"/>
    <w:rsid w:val="00C37E77"/>
    <w:rsid w:val="00C4023A"/>
    <w:rsid w:val="00C40E56"/>
    <w:rsid w:val="00C41153"/>
    <w:rsid w:val="00C412AE"/>
    <w:rsid w:val="00C41385"/>
    <w:rsid w:val="00C4138D"/>
    <w:rsid w:val="00C41602"/>
    <w:rsid w:val="00C41B37"/>
    <w:rsid w:val="00C41D68"/>
    <w:rsid w:val="00C41E06"/>
    <w:rsid w:val="00C4240E"/>
    <w:rsid w:val="00C42433"/>
    <w:rsid w:val="00C42705"/>
    <w:rsid w:val="00C427AD"/>
    <w:rsid w:val="00C42C9A"/>
    <w:rsid w:val="00C43258"/>
    <w:rsid w:val="00C43D92"/>
    <w:rsid w:val="00C44551"/>
    <w:rsid w:val="00C44680"/>
    <w:rsid w:val="00C447EC"/>
    <w:rsid w:val="00C44BB3"/>
    <w:rsid w:val="00C465C5"/>
    <w:rsid w:val="00C46613"/>
    <w:rsid w:val="00C46EDF"/>
    <w:rsid w:val="00C473BD"/>
    <w:rsid w:val="00C47750"/>
    <w:rsid w:val="00C50059"/>
    <w:rsid w:val="00C506E0"/>
    <w:rsid w:val="00C50E8C"/>
    <w:rsid w:val="00C514F2"/>
    <w:rsid w:val="00C51969"/>
    <w:rsid w:val="00C524B7"/>
    <w:rsid w:val="00C5294A"/>
    <w:rsid w:val="00C53634"/>
    <w:rsid w:val="00C54A72"/>
    <w:rsid w:val="00C54FA7"/>
    <w:rsid w:val="00C557D3"/>
    <w:rsid w:val="00C56BB0"/>
    <w:rsid w:val="00C56E96"/>
    <w:rsid w:val="00C57378"/>
    <w:rsid w:val="00C5763D"/>
    <w:rsid w:val="00C602CE"/>
    <w:rsid w:val="00C60FDA"/>
    <w:rsid w:val="00C617DE"/>
    <w:rsid w:val="00C621DC"/>
    <w:rsid w:val="00C6243E"/>
    <w:rsid w:val="00C62665"/>
    <w:rsid w:val="00C6379C"/>
    <w:rsid w:val="00C63C6B"/>
    <w:rsid w:val="00C64443"/>
    <w:rsid w:val="00C65208"/>
    <w:rsid w:val="00C652AD"/>
    <w:rsid w:val="00C65503"/>
    <w:rsid w:val="00C655F4"/>
    <w:rsid w:val="00C65C76"/>
    <w:rsid w:val="00C6635D"/>
    <w:rsid w:val="00C674E1"/>
    <w:rsid w:val="00C70787"/>
    <w:rsid w:val="00C707BB"/>
    <w:rsid w:val="00C7085D"/>
    <w:rsid w:val="00C71121"/>
    <w:rsid w:val="00C7117A"/>
    <w:rsid w:val="00C71454"/>
    <w:rsid w:val="00C71D58"/>
    <w:rsid w:val="00C734FB"/>
    <w:rsid w:val="00C73D6C"/>
    <w:rsid w:val="00C73EF1"/>
    <w:rsid w:val="00C7444F"/>
    <w:rsid w:val="00C746C9"/>
    <w:rsid w:val="00C747EB"/>
    <w:rsid w:val="00C75295"/>
    <w:rsid w:val="00C75731"/>
    <w:rsid w:val="00C757EC"/>
    <w:rsid w:val="00C75CB3"/>
    <w:rsid w:val="00C75EEA"/>
    <w:rsid w:val="00C765EA"/>
    <w:rsid w:val="00C76B9C"/>
    <w:rsid w:val="00C77CEC"/>
    <w:rsid w:val="00C8048C"/>
    <w:rsid w:val="00C805CE"/>
    <w:rsid w:val="00C80C88"/>
    <w:rsid w:val="00C81D5C"/>
    <w:rsid w:val="00C81E37"/>
    <w:rsid w:val="00C82022"/>
    <w:rsid w:val="00C8242D"/>
    <w:rsid w:val="00C826BD"/>
    <w:rsid w:val="00C82713"/>
    <w:rsid w:val="00C82788"/>
    <w:rsid w:val="00C82CCC"/>
    <w:rsid w:val="00C83664"/>
    <w:rsid w:val="00C83B62"/>
    <w:rsid w:val="00C846B6"/>
    <w:rsid w:val="00C855E7"/>
    <w:rsid w:val="00C8645D"/>
    <w:rsid w:val="00C86535"/>
    <w:rsid w:val="00C869F6"/>
    <w:rsid w:val="00C87093"/>
    <w:rsid w:val="00C872B1"/>
    <w:rsid w:val="00C87DF1"/>
    <w:rsid w:val="00C902C2"/>
    <w:rsid w:val="00C908F8"/>
    <w:rsid w:val="00C90B17"/>
    <w:rsid w:val="00C910A2"/>
    <w:rsid w:val="00C916CF"/>
    <w:rsid w:val="00C922BD"/>
    <w:rsid w:val="00C92E61"/>
    <w:rsid w:val="00C93E70"/>
    <w:rsid w:val="00C948B7"/>
    <w:rsid w:val="00C958F6"/>
    <w:rsid w:val="00C95BCE"/>
    <w:rsid w:val="00C96C0A"/>
    <w:rsid w:val="00C97659"/>
    <w:rsid w:val="00CA0BB9"/>
    <w:rsid w:val="00CA10A2"/>
    <w:rsid w:val="00CA130B"/>
    <w:rsid w:val="00CA161A"/>
    <w:rsid w:val="00CA1B9F"/>
    <w:rsid w:val="00CA1CF8"/>
    <w:rsid w:val="00CA2122"/>
    <w:rsid w:val="00CA232F"/>
    <w:rsid w:val="00CA25F3"/>
    <w:rsid w:val="00CA33D9"/>
    <w:rsid w:val="00CA3423"/>
    <w:rsid w:val="00CA42AA"/>
    <w:rsid w:val="00CA4511"/>
    <w:rsid w:val="00CA4686"/>
    <w:rsid w:val="00CA5B36"/>
    <w:rsid w:val="00CA5F13"/>
    <w:rsid w:val="00CA61D0"/>
    <w:rsid w:val="00CA626D"/>
    <w:rsid w:val="00CA6CDF"/>
    <w:rsid w:val="00CA6E1A"/>
    <w:rsid w:val="00CA7057"/>
    <w:rsid w:val="00CA711D"/>
    <w:rsid w:val="00CA71B9"/>
    <w:rsid w:val="00CA74FE"/>
    <w:rsid w:val="00CA7FD1"/>
    <w:rsid w:val="00CB0795"/>
    <w:rsid w:val="00CB1194"/>
    <w:rsid w:val="00CB14DF"/>
    <w:rsid w:val="00CB2018"/>
    <w:rsid w:val="00CB206F"/>
    <w:rsid w:val="00CB2823"/>
    <w:rsid w:val="00CB2ACE"/>
    <w:rsid w:val="00CB2B77"/>
    <w:rsid w:val="00CB3395"/>
    <w:rsid w:val="00CB3695"/>
    <w:rsid w:val="00CB483D"/>
    <w:rsid w:val="00CB53A4"/>
    <w:rsid w:val="00CB567B"/>
    <w:rsid w:val="00CB5AF5"/>
    <w:rsid w:val="00CB5D8E"/>
    <w:rsid w:val="00CB5E73"/>
    <w:rsid w:val="00CB6576"/>
    <w:rsid w:val="00CB6662"/>
    <w:rsid w:val="00CB7B78"/>
    <w:rsid w:val="00CB7EB7"/>
    <w:rsid w:val="00CC0330"/>
    <w:rsid w:val="00CC1A14"/>
    <w:rsid w:val="00CC1B1B"/>
    <w:rsid w:val="00CC1E71"/>
    <w:rsid w:val="00CC22D2"/>
    <w:rsid w:val="00CC31D7"/>
    <w:rsid w:val="00CC3407"/>
    <w:rsid w:val="00CC3716"/>
    <w:rsid w:val="00CC39D6"/>
    <w:rsid w:val="00CC3CD4"/>
    <w:rsid w:val="00CC43F3"/>
    <w:rsid w:val="00CC4571"/>
    <w:rsid w:val="00CC45B3"/>
    <w:rsid w:val="00CC467A"/>
    <w:rsid w:val="00CC49A9"/>
    <w:rsid w:val="00CC54E8"/>
    <w:rsid w:val="00CC5ABD"/>
    <w:rsid w:val="00CC66DE"/>
    <w:rsid w:val="00CC6A97"/>
    <w:rsid w:val="00CC72BA"/>
    <w:rsid w:val="00CC793B"/>
    <w:rsid w:val="00CD04B4"/>
    <w:rsid w:val="00CD0D41"/>
    <w:rsid w:val="00CD112A"/>
    <w:rsid w:val="00CD130C"/>
    <w:rsid w:val="00CD1328"/>
    <w:rsid w:val="00CD16E9"/>
    <w:rsid w:val="00CD1E3E"/>
    <w:rsid w:val="00CD2220"/>
    <w:rsid w:val="00CD255A"/>
    <w:rsid w:val="00CD283F"/>
    <w:rsid w:val="00CD285B"/>
    <w:rsid w:val="00CD3508"/>
    <w:rsid w:val="00CD3514"/>
    <w:rsid w:val="00CD36B1"/>
    <w:rsid w:val="00CD36B4"/>
    <w:rsid w:val="00CD3BDA"/>
    <w:rsid w:val="00CD3D23"/>
    <w:rsid w:val="00CD3DAE"/>
    <w:rsid w:val="00CD3E29"/>
    <w:rsid w:val="00CD41C2"/>
    <w:rsid w:val="00CD4B55"/>
    <w:rsid w:val="00CD4BA7"/>
    <w:rsid w:val="00CD558F"/>
    <w:rsid w:val="00CD5720"/>
    <w:rsid w:val="00CD65C5"/>
    <w:rsid w:val="00CD67E2"/>
    <w:rsid w:val="00CD6E81"/>
    <w:rsid w:val="00CE0AFA"/>
    <w:rsid w:val="00CE2182"/>
    <w:rsid w:val="00CE2194"/>
    <w:rsid w:val="00CE2612"/>
    <w:rsid w:val="00CE274F"/>
    <w:rsid w:val="00CE2EEF"/>
    <w:rsid w:val="00CE31B3"/>
    <w:rsid w:val="00CE32AF"/>
    <w:rsid w:val="00CE35C6"/>
    <w:rsid w:val="00CE44C7"/>
    <w:rsid w:val="00CE4E2A"/>
    <w:rsid w:val="00CE547F"/>
    <w:rsid w:val="00CE6230"/>
    <w:rsid w:val="00CE6391"/>
    <w:rsid w:val="00CE64CA"/>
    <w:rsid w:val="00CE6E56"/>
    <w:rsid w:val="00CE7593"/>
    <w:rsid w:val="00CE7EB8"/>
    <w:rsid w:val="00CF01F4"/>
    <w:rsid w:val="00CF0E87"/>
    <w:rsid w:val="00CF1521"/>
    <w:rsid w:val="00CF199B"/>
    <w:rsid w:val="00CF23DC"/>
    <w:rsid w:val="00CF253C"/>
    <w:rsid w:val="00CF2CA7"/>
    <w:rsid w:val="00CF2D3E"/>
    <w:rsid w:val="00CF31C3"/>
    <w:rsid w:val="00CF3D7A"/>
    <w:rsid w:val="00CF3F4D"/>
    <w:rsid w:val="00CF40A2"/>
    <w:rsid w:val="00CF45B9"/>
    <w:rsid w:val="00CF4714"/>
    <w:rsid w:val="00CF5143"/>
    <w:rsid w:val="00CF51A0"/>
    <w:rsid w:val="00CF5293"/>
    <w:rsid w:val="00CF5F50"/>
    <w:rsid w:val="00CF6302"/>
    <w:rsid w:val="00CF6FD3"/>
    <w:rsid w:val="00CF76A3"/>
    <w:rsid w:val="00CF7BBE"/>
    <w:rsid w:val="00CF7EC5"/>
    <w:rsid w:val="00CF7FBB"/>
    <w:rsid w:val="00D00B14"/>
    <w:rsid w:val="00D01106"/>
    <w:rsid w:val="00D01755"/>
    <w:rsid w:val="00D017AC"/>
    <w:rsid w:val="00D01985"/>
    <w:rsid w:val="00D019E4"/>
    <w:rsid w:val="00D01A34"/>
    <w:rsid w:val="00D02DCA"/>
    <w:rsid w:val="00D034A9"/>
    <w:rsid w:val="00D03B3E"/>
    <w:rsid w:val="00D03CE1"/>
    <w:rsid w:val="00D04701"/>
    <w:rsid w:val="00D04B76"/>
    <w:rsid w:val="00D0526F"/>
    <w:rsid w:val="00D054F2"/>
    <w:rsid w:val="00D05D17"/>
    <w:rsid w:val="00D072AE"/>
    <w:rsid w:val="00D0767C"/>
    <w:rsid w:val="00D076C7"/>
    <w:rsid w:val="00D07E5C"/>
    <w:rsid w:val="00D10571"/>
    <w:rsid w:val="00D10686"/>
    <w:rsid w:val="00D111FF"/>
    <w:rsid w:val="00D11A68"/>
    <w:rsid w:val="00D11BF8"/>
    <w:rsid w:val="00D11C7E"/>
    <w:rsid w:val="00D120C3"/>
    <w:rsid w:val="00D122C2"/>
    <w:rsid w:val="00D1239A"/>
    <w:rsid w:val="00D12AEA"/>
    <w:rsid w:val="00D12CC3"/>
    <w:rsid w:val="00D1335E"/>
    <w:rsid w:val="00D13B3F"/>
    <w:rsid w:val="00D143CC"/>
    <w:rsid w:val="00D144FE"/>
    <w:rsid w:val="00D16907"/>
    <w:rsid w:val="00D16F73"/>
    <w:rsid w:val="00D175E0"/>
    <w:rsid w:val="00D17875"/>
    <w:rsid w:val="00D202FB"/>
    <w:rsid w:val="00D2036F"/>
    <w:rsid w:val="00D2099F"/>
    <w:rsid w:val="00D20AE7"/>
    <w:rsid w:val="00D20AF6"/>
    <w:rsid w:val="00D20DD1"/>
    <w:rsid w:val="00D20EDF"/>
    <w:rsid w:val="00D21C84"/>
    <w:rsid w:val="00D21E09"/>
    <w:rsid w:val="00D22326"/>
    <w:rsid w:val="00D232E7"/>
    <w:rsid w:val="00D2333B"/>
    <w:rsid w:val="00D23352"/>
    <w:rsid w:val="00D2382D"/>
    <w:rsid w:val="00D24B4E"/>
    <w:rsid w:val="00D24C18"/>
    <w:rsid w:val="00D252C0"/>
    <w:rsid w:val="00D254B5"/>
    <w:rsid w:val="00D254DF"/>
    <w:rsid w:val="00D25C4A"/>
    <w:rsid w:val="00D25F33"/>
    <w:rsid w:val="00D264F3"/>
    <w:rsid w:val="00D2681F"/>
    <w:rsid w:val="00D26D82"/>
    <w:rsid w:val="00D27711"/>
    <w:rsid w:val="00D27BDF"/>
    <w:rsid w:val="00D27DD4"/>
    <w:rsid w:val="00D30801"/>
    <w:rsid w:val="00D30B37"/>
    <w:rsid w:val="00D31150"/>
    <w:rsid w:val="00D3167D"/>
    <w:rsid w:val="00D31782"/>
    <w:rsid w:val="00D31849"/>
    <w:rsid w:val="00D31A5F"/>
    <w:rsid w:val="00D31C31"/>
    <w:rsid w:val="00D32A9C"/>
    <w:rsid w:val="00D33464"/>
    <w:rsid w:val="00D3369E"/>
    <w:rsid w:val="00D33AFC"/>
    <w:rsid w:val="00D33D0D"/>
    <w:rsid w:val="00D33DB2"/>
    <w:rsid w:val="00D3412B"/>
    <w:rsid w:val="00D3459D"/>
    <w:rsid w:val="00D347AE"/>
    <w:rsid w:val="00D3500A"/>
    <w:rsid w:val="00D35D98"/>
    <w:rsid w:val="00D364F3"/>
    <w:rsid w:val="00D3696F"/>
    <w:rsid w:val="00D3788A"/>
    <w:rsid w:val="00D37B64"/>
    <w:rsid w:val="00D400FE"/>
    <w:rsid w:val="00D4036D"/>
    <w:rsid w:val="00D40618"/>
    <w:rsid w:val="00D40718"/>
    <w:rsid w:val="00D40CDD"/>
    <w:rsid w:val="00D40EED"/>
    <w:rsid w:val="00D41A08"/>
    <w:rsid w:val="00D41B5A"/>
    <w:rsid w:val="00D41C3A"/>
    <w:rsid w:val="00D41FA4"/>
    <w:rsid w:val="00D42325"/>
    <w:rsid w:val="00D431B7"/>
    <w:rsid w:val="00D4586C"/>
    <w:rsid w:val="00D4593A"/>
    <w:rsid w:val="00D464ED"/>
    <w:rsid w:val="00D469AB"/>
    <w:rsid w:val="00D47086"/>
    <w:rsid w:val="00D470F7"/>
    <w:rsid w:val="00D474D4"/>
    <w:rsid w:val="00D476B2"/>
    <w:rsid w:val="00D47748"/>
    <w:rsid w:val="00D47758"/>
    <w:rsid w:val="00D47C87"/>
    <w:rsid w:val="00D47D7A"/>
    <w:rsid w:val="00D47E64"/>
    <w:rsid w:val="00D5039E"/>
    <w:rsid w:val="00D5097B"/>
    <w:rsid w:val="00D50D3A"/>
    <w:rsid w:val="00D50EE6"/>
    <w:rsid w:val="00D51769"/>
    <w:rsid w:val="00D52188"/>
    <w:rsid w:val="00D522BC"/>
    <w:rsid w:val="00D5258C"/>
    <w:rsid w:val="00D53CA7"/>
    <w:rsid w:val="00D53D19"/>
    <w:rsid w:val="00D53DEC"/>
    <w:rsid w:val="00D5439C"/>
    <w:rsid w:val="00D54A31"/>
    <w:rsid w:val="00D554B4"/>
    <w:rsid w:val="00D554D3"/>
    <w:rsid w:val="00D55685"/>
    <w:rsid w:val="00D55819"/>
    <w:rsid w:val="00D5589A"/>
    <w:rsid w:val="00D55BF8"/>
    <w:rsid w:val="00D55C12"/>
    <w:rsid w:val="00D5677D"/>
    <w:rsid w:val="00D56A35"/>
    <w:rsid w:val="00D56D2D"/>
    <w:rsid w:val="00D56ED1"/>
    <w:rsid w:val="00D56F4D"/>
    <w:rsid w:val="00D57378"/>
    <w:rsid w:val="00D5770B"/>
    <w:rsid w:val="00D57E03"/>
    <w:rsid w:val="00D57F0F"/>
    <w:rsid w:val="00D61098"/>
    <w:rsid w:val="00D61521"/>
    <w:rsid w:val="00D61A34"/>
    <w:rsid w:val="00D6266D"/>
    <w:rsid w:val="00D6450C"/>
    <w:rsid w:val="00D64678"/>
    <w:rsid w:val="00D64843"/>
    <w:rsid w:val="00D65B74"/>
    <w:rsid w:val="00D65D9C"/>
    <w:rsid w:val="00D65EA8"/>
    <w:rsid w:val="00D66116"/>
    <w:rsid w:val="00D66D8C"/>
    <w:rsid w:val="00D6710F"/>
    <w:rsid w:val="00D67154"/>
    <w:rsid w:val="00D67C6D"/>
    <w:rsid w:val="00D700B9"/>
    <w:rsid w:val="00D70D75"/>
    <w:rsid w:val="00D71105"/>
    <w:rsid w:val="00D71184"/>
    <w:rsid w:val="00D71221"/>
    <w:rsid w:val="00D717A6"/>
    <w:rsid w:val="00D71B1D"/>
    <w:rsid w:val="00D721ED"/>
    <w:rsid w:val="00D72BC5"/>
    <w:rsid w:val="00D72D2E"/>
    <w:rsid w:val="00D72D55"/>
    <w:rsid w:val="00D73A84"/>
    <w:rsid w:val="00D7416B"/>
    <w:rsid w:val="00D74170"/>
    <w:rsid w:val="00D74220"/>
    <w:rsid w:val="00D743C5"/>
    <w:rsid w:val="00D74982"/>
    <w:rsid w:val="00D74B47"/>
    <w:rsid w:val="00D75609"/>
    <w:rsid w:val="00D7606C"/>
    <w:rsid w:val="00D76A22"/>
    <w:rsid w:val="00D76A2C"/>
    <w:rsid w:val="00D76C3B"/>
    <w:rsid w:val="00D771AE"/>
    <w:rsid w:val="00D77A1A"/>
    <w:rsid w:val="00D8046C"/>
    <w:rsid w:val="00D80916"/>
    <w:rsid w:val="00D81513"/>
    <w:rsid w:val="00D8188D"/>
    <w:rsid w:val="00D81E59"/>
    <w:rsid w:val="00D821EF"/>
    <w:rsid w:val="00D82CA2"/>
    <w:rsid w:val="00D83147"/>
    <w:rsid w:val="00D840B1"/>
    <w:rsid w:val="00D84384"/>
    <w:rsid w:val="00D85054"/>
    <w:rsid w:val="00D86A87"/>
    <w:rsid w:val="00D8715F"/>
    <w:rsid w:val="00D87809"/>
    <w:rsid w:val="00D8792B"/>
    <w:rsid w:val="00D909E3"/>
    <w:rsid w:val="00D90D4D"/>
    <w:rsid w:val="00D918AC"/>
    <w:rsid w:val="00D918B0"/>
    <w:rsid w:val="00D91FF2"/>
    <w:rsid w:val="00D92000"/>
    <w:rsid w:val="00D9270F"/>
    <w:rsid w:val="00D92721"/>
    <w:rsid w:val="00D93145"/>
    <w:rsid w:val="00D93746"/>
    <w:rsid w:val="00D93EF7"/>
    <w:rsid w:val="00D9420B"/>
    <w:rsid w:val="00D9438F"/>
    <w:rsid w:val="00D94C94"/>
    <w:rsid w:val="00D95388"/>
    <w:rsid w:val="00D9558E"/>
    <w:rsid w:val="00D95B8B"/>
    <w:rsid w:val="00D95DE7"/>
    <w:rsid w:val="00D9610B"/>
    <w:rsid w:val="00D962C7"/>
    <w:rsid w:val="00D965C2"/>
    <w:rsid w:val="00D9790E"/>
    <w:rsid w:val="00D97ABF"/>
    <w:rsid w:val="00D97C28"/>
    <w:rsid w:val="00D97DB3"/>
    <w:rsid w:val="00D97DC3"/>
    <w:rsid w:val="00DA0102"/>
    <w:rsid w:val="00DA05CD"/>
    <w:rsid w:val="00DA09D2"/>
    <w:rsid w:val="00DA0B9D"/>
    <w:rsid w:val="00DA1AA1"/>
    <w:rsid w:val="00DA2304"/>
    <w:rsid w:val="00DA25FF"/>
    <w:rsid w:val="00DA2E8C"/>
    <w:rsid w:val="00DA3C41"/>
    <w:rsid w:val="00DA3C59"/>
    <w:rsid w:val="00DA4077"/>
    <w:rsid w:val="00DA40AA"/>
    <w:rsid w:val="00DA40B8"/>
    <w:rsid w:val="00DA434E"/>
    <w:rsid w:val="00DA5BB7"/>
    <w:rsid w:val="00DA5D96"/>
    <w:rsid w:val="00DA69A0"/>
    <w:rsid w:val="00DA6A5A"/>
    <w:rsid w:val="00DA6BE4"/>
    <w:rsid w:val="00DA6FB1"/>
    <w:rsid w:val="00DA7785"/>
    <w:rsid w:val="00DA781A"/>
    <w:rsid w:val="00DA7C07"/>
    <w:rsid w:val="00DA7FC5"/>
    <w:rsid w:val="00DB04C9"/>
    <w:rsid w:val="00DB13A3"/>
    <w:rsid w:val="00DB1790"/>
    <w:rsid w:val="00DB185F"/>
    <w:rsid w:val="00DB1C55"/>
    <w:rsid w:val="00DB1D0B"/>
    <w:rsid w:val="00DB2223"/>
    <w:rsid w:val="00DB22A5"/>
    <w:rsid w:val="00DB2400"/>
    <w:rsid w:val="00DB25D6"/>
    <w:rsid w:val="00DB329B"/>
    <w:rsid w:val="00DB3CB3"/>
    <w:rsid w:val="00DB3D06"/>
    <w:rsid w:val="00DB3F1A"/>
    <w:rsid w:val="00DB405C"/>
    <w:rsid w:val="00DB40A2"/>
    <w:rsid w:val="00DB4217"/>
    <w:rsid w:val="00DB4362"/>
    <w:rsid w:val="00DB4607"/>
    <w:rsid w:val="00DB4A2C"/>
    <w:rsid w:val="00DB4DE2"/>
    <w:rsid w:val="00DB51DE"/>
    <w:rsid w:val="00DB52E1"/>
    <w:rsid w:val="00DB5542"/>
    <w:rsid w:val="00DB598C"/>
    <w:rsid w:val="00DB5BBC"/>
    <w:rsid w:val="00DB61D8"/>
    <w:rsid w:val="00DB6A5E"/>
    <w:rsid w:val="00DB6CA4"/>
    <w:rsid w:val="00DB724A"/>
    <w:rsid w:val="00DB7EC1"/>
    <w:rsid w:val="00DC0C7B"/>
    <w:rsid w:val="00DC0E21"/>
    <w:rsid w:val="00DC0EA4"/>
    <w:rsid w:val="00DC1011"/>
    <w:rsid w:val="00DC1080"/>
    <w:rsid w:val="00DC1875"/>
    <w:rsid w:val="00DC1CFF"/>
    <w:rsid w:val="00DC228D"/>
    <w:rsid w:val="00DC2433"/>
    <w:rsid w:val="00DC2FBE"/>
    <w:rsid w:val="00DC30B8"/>
    <w:rsid w:val="00DC3286"/>
    <w:rsid w:val="00DC3394"/>
    <w:rsid w:val="00DC387B"/>
    <w:rsid w:val="00DC39A9"/>
    <w:rsid w:val="00DC3C1E"/>
    <w:rsid w:val="00DC4190"/>
    <w:rsid w:val="00DC430E"/>
    <w:rsid w:val="00DC45A3"/>
    <w:rsid w:val="00DC4872"/>
    <w:rsid w:val="00DC54D8"/>
    <w:rsid w:val="00DC55D9"/>
    <w:rsid w:val="00DC590D"/>
    <w:rsid w:val="00DC5A93"/>
    <w:rsid w:val="00DC5E08"/>
    <w:rsid w:val="00DC6119"/>
    <w:rsid w:val="00DC639A"/>
    <w:rsid w:val="00DC6968"/>
    <w:rsid w:val="00DC6C29"/>
    <w:rsid w:val="00DC709E"/>
    <w:rsid w:val="00DC7286"/>
    <w:rsid w:val="00DC74B7"/>
    <w:rsid w:val="00DC7F78"/>
    <w:rsid w:val="00DD0ADF"/>
    <w:rsid w:val="00DD0CEB"/>
    <w:rsid w:val="00DD0D58"/>
    <w:rsid w:val="00DD23A1"/>
    <w:rsid w:val="00DD23A2"/>
    <w:rsid w:val="00DD297D"/>
    <w:rsid w:val="00DD299A"/>
    <w:rsid w:val="00DD2C98"/>
    <w:rsid w:val="00DD3B78"/>
    <w:rsid w:val="00DD3B7E"/>
    <w:rsid w:val="00DD3E50"/>
    <w:rsid w:val="00DD422E"/>
    <w:rsid w:val="00DD4EAB"/>
    <w:rsid w:val="00DD5034"/>
    <w:rsid w:val="00DD554E"/>
    <w:rsid w:val="00DD5D6F"/>
    <w:rsid w:val="00DD6097"/>
    <w:rsid w:val="00DD64D5"/>
    <w:rsid w:val="00DD64DC"/>
    <w:rsid w:val="00DD673B"/>
    <w:rsid w:val="00DD6AA9"/>
    <w:rsid w:val="00DD7289"/>
    <w:rsid w:val="00DD73F2"/>
    <w:rsid w:val="00DD792C"/>
    <w:rsid w:val="00DD7AA5"/>
    <w:rsid w:val="00DD7E50"/>
    <w:rsid w:val="00DE0011"/>
    <w:rsid w:val="00DE0A74"/>
    <w:rsid w:val="00DE0E00"/>
    <w:rsid w:val="00DE272E"/>
    <w:rsid w:val="00DE276E"/>
    <w:rsid w:val="00DE2A8F"/>
    <w:rsid w:val="00DE2D32"/>
    <w:rsid w:val="00DE2E9C"/>
    <w:rsid w:val="00DE3025"/>
    <w:rsid w:val="00DE33A9"/>
    <w:rsid w:val="00DE40A2"/>
    <w:rsid w:val="00DE4A65"/>
    <w:rsid w:val="00DE5D90"/>
    <w:rsid w:val="00DE60E8"/>
    <w:rsid w:val="00DE6327"/>
    <w:rsid w:val="00DE6EDF"/>
    <w:rsid w:val="00DE7010"/>
    <w:rsid w:val="00DE70C5"/>
    <w:rsid w:val="00DE7200"/>
    <w:rsid w:val="00DE75C9"/>
    <w:rsid w:val="00DE7ECC"/>
    <w:rsid w:val="00DE7FB5"/>
    <w:rsid w:val="00DF08F1"/>
    <w:rsid w:val="00DF132D"/>
    <w:rsid w:val="00DF210D"/>
    <w:rsid w:val="00DF2AE2"/>
    <w:rsid w:val="00DF2B70"/>
    <w:rsid w:val="00DF2C30"/>
    <w:rsid w:val="00DF33EF"/>
    <w:rsid w:val="00DF354B"/>
    <w:rsid w:val="00DF41AD"/>
    <w:rsid w:val="00DF4332"/>
    <w:rsid w:val="00DF4566"/>
    <w:rsid w:val="00DF578E"/>
    <w:rsid w:val="00DF5915"/>
    <w:rsid w:val="00DF5DD1"/>
    <w:rsid w:val="00DF6445"/>
    <w:rsid w:val="00DF693B"/>
    <w:rsid w:val="00DF6ADA"/>
    <w:rsid w:val="00DF6B78"/>
    <w:rsid w:val="00DF70F8"/>
    <w:rsid w:val="00DF71B5"/>
    <w:rsid w:val="00DF74DD"/>
    <w:rsid w:val="00E006B9"/>
    <w:rsid w:val="00E00825"/>
    <w:rsid w:val="00E00F1E"/>
    <w:rsid w:val="00E00FA3"/>
    <w:rsid w:val="00E01022"/>
    <w:rsid w:val="00E0179B"/>
    <w:rsid w:val="00E01A5E"/>
    <w:rsid w:val="00E01D84"/>
    <w:rsid w:val="00E01DF1"/>
    <w:rsid w:val="00E024E5"/>
    <w:rsid w:val="00E027E2"/>
    <w:rsid w:val="00E02B28"/>
    <w:rsid w:val="00E02FA6"/>
    <w:rsid w:val="00E035E0"/>
    <w:rsid w:val="00E03849"/>
    <w:rsid w:val="00E03D22"/>
    <w:rsid w:val="00E03EBA"/>
    <w:rsid w:val="00E04180"/>
    <w:rsid w:val="00E04B7A"/>
    <w:rsid w:val="00E04BE7"/>
    <w:rsid w:val="00E04CD1"/>
    <w:rsid w:val="00E04EB0"/>
    <w:rsid w:val="00E050A1"/>
    <w:rsid w:val="00E0544A"/>
    <w:rsid w:val="00E05D8B"/>
    <w:rsid w:val="00E05FD0"/>
    <w:rsid w:val="00E06581"/>
    <w:rsid w:val="00E06907"/>
    <w:rsid w:val="00E06959"/>
    <w:rsid w:val="00E069E1"/>
    <w:rsid w:val="00E069EE"/>
    <w:rsid w:val="00E072F7"/>
    <w:rsid w:val="00E074C7"/>
    <w:rsid w:val="00E07BC2"/>
    <w:rsid w:val="00E10527"/>
    <w:rsid w:val="00E109E5"/>
    <w:rsid w:val="00E10B20"/>
    <w:rsid w:val="00E10E61"/>
    <w:rsid w:val="00E10F99"/>
    <w:rsid w:val="00E11319"/>
    <w:rsid w:val="00E1143C"/>
    <w:rsid w:val="00E11631"/>
    <w:rsid w:val="00E1183A"/>
    <w:rsid w:val="00E1183C"/>
    <w:rsid w:val="00E118D6"/>
    <w:rsid w:val="00E12593"/>
    <w:rsid w:val="00E128B8"/>
    <w:rsid w:val="00E12AC6"/>
    <w:rsid w:val="00E12DED"/>
    <w:rsid w:val="00E136A4"/>
    <w:rsid w:val="00E139C1"/>
    <w:rsid w:val="00E141A8"/>
    <w:rsid w:val="00E14B4E"/>
    <w:rsid w:val="00E14E52"/>
    <w:rsid w:val="00E15922"/>
    <w:rsid w:val="00E159C9"/>
    <w:rsid w:val="00E16544"/>
    <w:rsid w:val="00E16C1B"/>
    <w:rsid w:val="00E16DB3"/>
    <w:rsid w:val="00E179A5"/>
    <w:rsid w:val="00E200AB"/>
    <w:rsid w:val="00E2024B"/>
    <w:rsid w:val="00E2069E"/>
    <w:rsid w:val="00E20F4B"/>
    <w:rsid w:val="00E213F1"/>
    <w:rsid w:val="00E217BF"/>
    <w:rsid w:val="00E23661"/>
    <w:rsid w:val="00E236D4"/>
    <w:rsid w:val="00E23DA9"/>
    <w:rsid w:val="00E245B3"/>
    <w:rsid w:val="00E2472C"/>
    <w:rsid w:val="00E24DEA"/>
    <w:rsid w:val="00E257AF"/>
    <w:rsid w:val="00E25A4A"/>
    <w:rsid w:val="00E25F17"/>
    <w:rsid w:val="00E266FC"/>
    <w:rsid w:val="00E26A31"/>
    <w:rsid w:val="00E26C3E"/>
    <w:rsid w:val="00E2792A"/>
    <w:rsid w:val="00E27D20"/>
    <w:rsid w:val="00E30E1D"/>
    <w:rsid w:val="00E30E30"/>
    <w:rsid w:val="00E30EAD"/>
    <w:rsid w:val="00E31659"/>
    <w:rsid w:val="00E31A8C"/>
    <w:rsid w:val="00E31CCE"/>
    <w:rsid w:val="00E31F35"/>
    <w:rsid w:val="00E327A5"/>
    <w:rsid w:val="00E333D4"/>
    <w:rsid w:val="00E3353E"/>
    <w:rsid w:val="00E33932"/>
    <w:rsid w:val="00E34325"/>
    <w:rsid w:val="00E34D05"/>
    <w:rsid w:val="00E35166"/>
    <w:rsid w:val="00E356AE"/>
    <w:rsid w:val="00E35EA5"/>
    <w:rsid w:val="00E36A40"/>
    <w:rsid w:val="00E36DF0"/>
    <w:rsid w:val="00E36FFA"/>
    <w:rsid w:val="00E37DEB"/>
    <w:rsid w:val="00E40330"/>
    <w:rsid w:val="00E40C39"/>
    <w:rsid w:val="00E40F9C"/>
    <w:rsid w:val="00E415F6"/>
    <w:rsid w:val="00E41F37"/>
    <w:rsid w:val="00E42640"/>
    <w:rsid w:val="00E432E7"/>
    <w:rsid w:val="00E43922"/>
    <w:rsid w:val="00E44050"/>
    <w:rsid w:val="00E44C03"/>
    <w:rsid w:val="00E44EC4"/>
    <w:rsid w:val="00E4507D"/>
    <w:rsid w:val="00E450C6"/>
    <w:rsid w:val="00E45392"/>
    <w:rsid w:val="00E454EE"/>
    <w:rsid w:val="00E45730"/>
    <w:rsid w:val="00E45D3F"/>
    <w:rsid w:val="00E473DB"/>
    <w:rsid w:val="00E47645"/>
    <w:rsid w:val="00E47AAD"/>
    <w:rsid w:val="00E47B6B"/>
    <w:rsid w:val="00E47CD2"/>
    <w:rsid w:val="00E47FDD"/>
    <w:rsid w:val="00E502CB"/>
    <w:rsid w:val="00E513BC"/>
    <w:rsid w:val="00E51A96"/>
    <w:rsid w:val="00E51BFA"/>
    <w:rsid w:val="00E52742"/>
    <w:rsid w:val="00E528D8"/>
    <w:rsid w:val="00E532FF"/>
    <w:rsid w:val="00E534F2"/>
    <w:rsid w:val="00E53797"/>
    <w:rsid w:val="00E539F3"/>
    <w:rsid w:val="00E53CD5"/>
    <w:rsid w:val="00E542F8"/>
    <w:rsid w:val="00E544AD"/>
    <w:rsid w:val="00E54E83"/>
    <w:rsid w:val="00E558D1"/>
    <w:rsid w:val="00E55D2A"/>
    <w:rsid w:val="00E5655A"/>
    <w:rsid w:val="00E56C63"/>
    <w:rsid w:val="00E56CA6"/>
    <w:rsid w:val="00E57622"/>
    <w:rsid w:val="00E576BD"/>
    <w:rsid w:val="00E57B0A"/>
    <w:rsid w:val="00E60DB0"/>
    <w:rsid w:val="00E61DFA"/>
    <w:rsid w:val="00E626BA"/>
    <w:rsid w:val="00E62A58"/>
    <w:rsid w:val="00E642FD"/>
    <w:rsid w:val="00E643CB"/>
    <w:rsid w:val="00E64454"/>
    <w:rsid w:val="00E64ACC"/>
    <w:rsid w:val="00E64FCE"/>
    <w:rsid w:val="00E650C6"/>
    <w:rsid w:val="00E65C04"/>
    <w:rsid w:val="00E67846"/>
    <w:rsid w:val="00E67BDB"/>
    <w:rsid w:val="00E700B2"/>
    <w:rsid w:val="00E7043E"/>
    <w:rsid w:val="00E70629"/>
    <w:rsid w:val="00E70663"/>
    <w:rsid w:val="00E7083E"/>
    <w:rsid w:val="00E70A60"/>
    <w:rsid w:val="00E70D4C"/>
    <w:rsid w:val="00E710B4"/>
    <w:rsid w:val="00E71F22"/>
    <w:rsid w:val="00E72080"/>
    <w:rsid w:val="00E7219C"/>
    <w:rsid w:val="00E7238D"/>
    <w:rsid w:val="00E72D32"/>
    <w:rsid w:val="00E72F88"/>
    <w:rsid w:val="00E73004"/>
    <w:rsid w:val="00E736D8"/>
    <w:rsid w:val="00E74165"/>
    <w:rsid w:val="00E7442A"/>
    <w:rsid w:val="00E744C5"/>
    <w:rsid w:val="00E746A7"/>
    <w:rsid w:val="00E748E0"/>
    <w:rsid w:val="00E75BAD"/>
    <w:rsid w:val="00E75D20"/>
    <w:rsid w:val="00E75D45"/>
    <w:rsid w:val="00E75E72"/>
    <w:rsid w:val="00E76215"/>
    <w:rsid w:val="00E76317"/>
    <w:rsid w:val="00E76C60"/>
    <w:rsid w:val="00E774B4"/>
    <w:rsid w:val="00E80465"/>
    <w:rsid w:val="00E80798"/>
    <w:rsid w:val="00E807FE"/>
    <w:rsid w:val="00E80FC1"/>
    <w:rsid w:val="00E81065"/>
    <w:rsid w:val="00E81BF2"/>
    <w:rsid w:val="00E8205E"/>
    <w:rsid w:val="00E82114"/>
    <w:rsid w:val="00E8228E"/>
    <w:rsid w:val="00E82609"/>
    <w:rsid w:val="00E82A1B"/>
    <w:rsid w:val="00E82C35"/>
    <w:rsid w:val="00E82E12"/>
    <w:rsid w:val="00E82F30"/>
    <w:rsid w:val="00E82FF5"/>
    <w:rsid w:val="00E83021"/>
    <w:rsid w:val="00E83373"/>
    <w:rsid w:val="00E8426E"/>
    <w:rsid w:val="00E8429E"/>
    <w:rsid w:val="00E84411"/>
    <w:rsid w:val="00E846AD"/>
    <w:rsid w:val="00E84DA6"/>
    <w:rsid w:val="00E8581A"/>
    <w:rsid w:val="00E85875"/>
    <w:rsid w:val="00E859C1"/>
    <w:rsid w:val="00E86266"/>
    <w:rsid w:val="00E863F1"/>
    <w:rsid w:val="00E87200"/>
    <w:rsid w:val="00E8726C"/>
    <w:rsid w:val="00E8757F"/>
    <w:rsid w:val="00E90056"/>
    <w:rsid w:val="00E905B8"/>
    <w:rsid w:val="00E9127D"/>
    <w:rsid w:val="00E919AF"/>
    <w:rsid w:val="00E91CF1"/>
    <w:rsid w:val="00E92303"/>
    <w:rsid w:val="00E923CE"/>
    <w:rsid w:val="00E9245E"/>
    <w:rsid w:val="00E92C79"/>
    <w:rsid w:val="00E92FD2"/>
    <w:rsid w:val="00E9311B"/>
    <w:rsid w:val="00E93E2D"/>
    <w:rsid w:val="00E942E2"/>
    <w:rsid w:val="00E94410"/>
    <w:rsid w:val="00E955D5"/>
    <w:rsid w:val="00E96269"/>
    <w:rsid w:val="00E965F8"/>
    <w:rsid w:val="00E96F1F"/>
    <w:rsid w:val="00E97A52"/>
    <w:rsid w:val="00E97FBC"/>
    <w:rsid w:val="00EA0064"/>
    <w:rsid w:val="00EA0A79"/>
    <w:rsid w:val="00EA0D7B"/>
    <w:rsid w:val="00EA1516"/>
    <w:rsid w:val="00EA1743"/>
    <w:rsid w:val="00EA1F33"/>
    <w:rsid w:val="00EA1F67"/>
    <w:rsid w:val="00EA216B"/>
    <w:rsid w:val="00EA237E"/>
    <w:rsid w:val="00EA24A2"/>
    <w:rsid w:val="00EA37E9"/>
    <w:rsid w:val="00EA3BE1"/>
    <w:rsid w:val="00EA3EC3"/>
    <w:rsid w:val="00EA45D8"/>
    <w:rsid w:val="00EA476E"/>
    <w:rsid w:val="00EA4CDB"/>
    <w:rsid w:val="00EA54B0"/>
    <w:rsid w:val="00EA5B69"/>
    <w:rsid w:val="00EA5E15"/>
    <w:rsid w:val="00EA6356"/>
    <w:rsid w:val="00EA6D76"/>
    <w:rsid w:val="00EA73DB"/>
    <w:rsid w:val="00EA79C5"/>
    <w:rsid w:val="00EA7D30"/>
    <w:rsid w:val="00EB005C"/>
    <w:rsid w:val="00EB0B79"/>
    <w:rsid w:val="00EB0E37"/>
    <w:rsid w:val="00EB0E7E"/>
    <w:rsid w:val="00EB1216"/>
    <w:rsid w:val="00EB12D5"/>
    <w:rsid w:val="00EB1808"/>
    <w:rsid w:val="00EB19B3"/>
    <w:rsid w:val="00EB1E99"/>
    <w:rsid w:val="00EB20E0"/>
    <w:rsid w:val="00EB2142"/>
    <w:rsid w:val="00EB2588"/>
    <w:rsid w:val="00EB2831"/>
    <w:rsid w:val="00EB29D3"/>
    <w:rsid w:val="00EB2E29"/>
    <w:rsid w:val="00EB2F95"/>
    <w:rsid w:val="00EB2FDE"/>
    <w:rsid w:val="00EB3454"/>
    <w:rsid w:val="00EB41C0"/>
    <w:rsid w:val="00EB4703"/>
    <w:rsid w:val="00EB4E3C"/>
    <w:rsid w:val="00EB4E5A"/>
    <w:rsid w:val="00EB547D"/>
    <w:rsid w:val="00EB56C7"/>
    <w:rsid w:val="00EB576F"/>
    <w:rsid w:val="00EB6FAE"/>
    <w:rsid w:val="00EB72E7"/>
    <w:rsid w:val="00EB7592"/>
    <w:rsid w:val="00EB777A"/>
    <w:rsid w:val="00EB7A93"/>
    <w:rsid w:val="00EB7D2C"/>
    <w:rsid w:val="00EC03C9"/>
    <w:rsid w:val="00EC0A61"/>
    <w:rsid w:val="00EC0F06"/>
    <w:rsid w:val="00EC11D3"/>
    <w:rsid w:val="00EC13AD"/>
    <w:rsid w:val="00EC21CF"/>
    <w:rsid w:val="00EC2580"/>
    <w:rsid w:val="00EC2711"/>
    <w:rsid w:val="00EC2BF8"/>
    <w:rsid w:val="00EC2E5A"/>
    <w:rsid w:val="00EC3611"/>
    <w:rsid w:val="00EC3ECD"/>
    <w:rsid w:val="00EC44F9"/>
    <w:rsid w:val="00EC5076"/>
    <w:rsid w:val="00EC5836"/>
    <w:rsid w:val="00EC637D"/>
    <w:rsid w:val="00EC639E"/>
    <w:rsid w:val="00EC67BE"/>
    <w:rsid w:val="00EC68D3"/>
    <w:rsid w:val="00EC693F"/>
    <w:rsid w:val="00EC6DA7"/>
    <w:rsid w:val="00EC6F69"/>
    <w:rsid w:val="00EC6FB8"/>
    <w:rsid w:val="00EC713B"/>
    <w:rsid w:val="00EC73C8"/>
    <w:rsid w:val="00EC7737"/>
    <w:rsid w:val="00EC79F1"/>
    <w:rsid w:val="00EC7B8C"/>
    <w:rsid w:val="00ED0943"/>
    <w:rsid w:val="00ED0953"/>
    <w:rsid w:val="00ED0B2B"/>
    <w:rsid w:val="00ED0B6E"/>
    <w:rsid w:val="00ED112C"/>
    <w:rsid w:val="00ED1628"/>
    <w:rsid w:val="00ED1814"/>
    <w:rsid w:val="00ED1DB2"/>
    <w:rsid w:val="00ED2220"/>
    <w:rsid w:val="00ED2FAA"/>
    <w:rsid w:val="00ED377A"/>
    <w:rsid w:val="00ED3A68"/>
    <w:rsid w:val="00ED3B68"/>
    <w:rsid w:val="00ED4BE6"/>
    <w:rsid w:val="00ED4E6F"/>
    <w:rsid w:val="00ED4EEE"/>
    <w:rsid w:val="00ED5FC0"/>
    <w:rsid w:val="00ED6053"/>
    <w:rsid w:val="00ED60CA"/>
    <w:rsid w:val="00ED755D"/>
    <w:rsid w:val="00ED7A9E"/>
    <w:rsid w:val="00ED7EEB"/>
    <w:rsid w:val="00ED7F71"/>
    <w:rsid w:val="00EE0464"/>
    <w:rsid w:val="00EE0D96"/>
    <w:rsid w:val="00EE0F05"/>
    <w:rsid w:val="00EE10A0"/>
    <w:rsid w:val="00EE118C"/>
    <w:rsid w:val="00EE132B"/>
    <w:rsid w:val="00EE1C90"/>
    <w:rsid w:val="00EE23C0"/>
    <w:rsid w:val="00EE3149"/>
    <w:rsid w:val="00EE3BCA"/>
    <w:rsid w:val="00EE4C14"/>
    <w:rsid w:val="00EE4E05"/>
    <w:rsid w:val="00EE4F40"/>
    <w:rsid w:val="00EE4F91"/>
    <w:rsid w:val="00EE52DE"/>
    <w:rsid w:val="00EE58A2"/>
    <w:rsid w:val="00EE5AF5"/>
    <w:rsid w:val="00EE6943"/>
    <w:rsid w:val="00EE7521"/>
    <w:rsid w:val="00EE7BBF"/>
    <w:rsid w:val="00EF00BA"/>
    <w:rsid w:val="00EF06A6"/>
    <w:rsid w:val="00EF071B"/>
    <w:rsid w:val="00EF0783"/>
    <w:rsid w:val="00EF0ADC"/>
    <w:rsid w:val="00EF1070"/>
    <w:rsid w:val="00EF15E4"/>
    <w:rsid w:val="00EF1A5E"/>
    <w:rsid w:val="00EF1D92"/>
    <w:rsid w:val="00EF1E40"/>
    <w:rsid w:val="00EF2B5D"/>
    <w:rsid w:val="00EF3373"/>
    <w:rsid w:val="00EF3A60"/>
    <w:rsid w:val="00EF3C38"/>
    <w:rsid w:val="00EF3DE7"/>
    <w:rsid w:val="00EF3E8B"/>
    <w:rsid w:val="00EF3F48"/>
    <w:rsid w:val="00EF4054"/>
    <w:rsid w:val="00EF4A80"/>
    <w:rsid w:val="00EF50D6"/>
    <w:rsid w:val="00EF555E"/>
    <w:rsid w:val="00EF57B2"/>
    <w:rsid w:val="00EF5CF1"/>
    <w:rsid w:val="00EF6B5A"/>
    <w:rsid w:val="00EF74E6"/>
    <w:rsid w:val="00EF75B2"/>
    <w:rsid w:val="00EF75CD"/>
    <w:rsid w:val="00EF7E13"/>
    <w:rsid w:val="00EF7E43"/>
    <w:rsid w:val="00F0018B"/>
    <w:rsid w:val="00F003DE"/>
    <w:rsid w:val="00F01CAC"/>
    <w:rsid w:val="00F02282"/>
    <w:rsid w:val="00F02649"/>
    <w:rsid w:val="00F029D6"/>
    <w:rsid w:val="00F03122"/>
    <w:rsid w:val="00F035DD"/>
    <w:rsid w:val="00F04A14"/>
    <w:rsid w:val="00F04A4D"/>
    <w:rsid w:val="00F04DC2"/>
    <w:rsid w:val="00F04E54"/>
    <w:rsid w:val="00F05094"/>
    <w:rsid w:val="00F053F3"/>
    <w:rsid w:val="00F05556"/>
    <w:rsid w:val="00F05AFA"/>
    <w:rsid w:val="00F063FB"/>
    <w:rsid w:val="00F06C37"/>
    <w:rsid w:val="00F06D1A"/>
    <w:rsid w:val="00F07B03"/>
    <w:rsid w:val="00F07B2F"/>
    <w:rsid w:val="00F07D6E"/>
    <w:rsid w:val="00F1041A"/>
    <w:rsid w:val="00F10CA8"/>
    <w:rsid w:val="00F11235"/>
    <w:rsid w:val="00F1219F"/>
    <w:rsid w:val="00F125BF"/>
    <w:rsid w:val="00F12FFF"/>
    <w:rsid w:val="00F13307"/>
    <w:rsid w:val="00F1366F"/>
    <w:rsid w:val="00F13C39"/>
    <w:rsid w:val="00F1419A"/>
    <w:rsid w:val="00F14412"/>
    <w:rsid w:val="00F14628"/>
    <w:rsid w:val="00F147D0"/>
    <w:rsid w:val="00F14876"/>
    <w:rsid w:val="00F1498C"/>
    <w:rsid w:val="00F149C3"/>
    <w:rsid w:val="00F14D2E"/>
    <w:rsid w:val="00F15A77"/>
    <w:rsid w:val="00F15D0F"/>
    <w:rsid w:val="00F167F8"/>
    <w:rsid w:val="00F16B66"/>
    <w:rsid w:val="00F16B81"/>
    <w:rsid w:val="00F17824"/>
    <w:rsid w:val="00F17D01"/>
    <w:rsid w:val="00F20161"/>
    <w:rsid w:val="00F201D7"/>
    <w:rsid w:val="00F2064F"/>
    <w:rsid w:val="00F207BF"/>
    <w:rsid w:val="00F20A44"/>
    <w:rsid w:val="00F210AB"/>
    <w:rsid w:val="00F21512"/>
    <w:rsid w:val="00F21753"/>
    <w:rsid w:val="00F22948"/>
    <w:rsid w:val="00F229ED"/>
    <w:rsid w:val="00F22C3C"/>
    <w:rsid w:val="00F22CE3"/>
    <w:rsid w:val="00F22E1E"/>
    <w:rsid w:val="00F22E99"/>
    <w:rsid w:val="00F2422F"/>
    <w:rsid w:val="00F2447F"/>
    <w:rsid w:val="00F2455D"/>
    <w:rsid w:val="00F24B24"/>
    <w:rsid w:val="00F24C6F"/>
    <w:rsid w:val="00F24C7E"/>
    <w:rsid w:val="00F24E96"/>
    <w:rsid w:val="00F24EB6"/>
    <w:rsid w:val="00F25453"/>
    <w:rsid w:val="00F255E1"/>
    <w:rsid w:val="00F25761"/>
    <w:rsid w:val="00F2586C"/>
    <w:rsid w:val="00F262E2"/>
    <w:rsid w:val="00F2684A"/>
    <w:rsid w:val="00F2694C"/>
    <w:rsid w:val="00F26B70"/>
    <w:rsid w:val="00F26E39"/>
    <w:rsid w:val="00F26FC4"/>
    <w:rsid w:val="00F2725A"/>
    <w:rsid w:val="00F27893"/>
    <w:rsid w:val="00F27A4F"/>
    <w:rsid w:val="00F27B8B"/>
    <w:rsid w:val="00F300B3"/>
    <w:rsid w:val="00F30295"/>
    <w:rsid w:val="00F30463"/>
    <w:rsid w:val="00F30C5F"/>
    <w:rsid w:val="00F31DE3"/>
    <w:rsid w:val="00F31E6D"/>
    <w:rsid w:val="00F3213E"/>
    <w:rsid w:val="00F32475"/>
    <w:rsid w:val="00F32F9D"/>
    <w:rsid w:val="00F330D9"/>
    <w:rsid w:val="00F3324B"/>
    <w:rsid w:val="00F33F0C"/>
    <w:rsid w:val="00F345DA"/>
    <w:rsid w:val="00F34739"/>
    <w:rsid w:val="00F34A9D"/>
    <w:rsid w:val="00F354E9"/>
    <w:rsid w:val="00F35CA3"/>
    <w:rsid w:val="00F35F40"/>
    <w:rsid w:val="00F37142"/>
    <w:rsid w:val="00F3717D"/>
    <w:rsid w:val="00F37B1E"/>
    <w:rsid w:val="00F40292"/>
    <w:rsid w:val="00F402F2"/>
    <w:rsid w:val="00F40D8D"/>
    <w:rsid w:val="00F41153"/>
    <w:rsid w:val="00F413A7"/>
    <w:rsid w:val="00F41A5A"/>
    <w:rsid w:val="00F42127"/>
    <w:rsid w:val="00F4236A"/>
    <w:rsid w:val="00F43726"/>
    <w:rsid w:val="00F43C66"/>
    <w:rsid w:val="00F44CCD"/>
    <w:rsid w:val="00F4511A"/>
    <w:rsid w:val="00F452BE"/>
    <w:rsid w:val="00F45508"/>
    <w:rsid w:val="00F45B6C"/>
    <w:rsid w:val="00F45D61"/>
    <w:rsid w:val="00F45EF3"/>
    <w:rsid w:val="00F46557"/>
    <w:rsid w:val="00F465CE"/>
    <w:rsid w:val="00F469B6"/>
    <w:rsid w:val="00F46EB5"/>
    <w:rsid w:val="00F46F4F"/>
    <w:rsid w:val="00F47419"/>
    <w:rsid w:val="00F4782F"/>
    <w:rsid w:val="00F47BFB"/>
    <w:rsid w:val="00F5016A"/>
    <w:rsid w:val="00F502AD"/>
    <w:rsid w:val="00F520B1"/>
    <w:rsid w:val="00F525D1"/>
    <w:rsid w:val="00F52A72"/>
    <w:rsid w:val="00F52BE9"/>
    <w:rsid w:val="00F52C67"/>
    <w:rsid w:val="00F52FDF"/>
    <w:rsid w:val="00F53AC9"/>
    <w:rsid w:val="00F54789"/>
    <w:rsid w:val="00F55D2F"/>
    <w:rsid w:val="00F55E9C"/>
    <w:rsid w:val="00F56F45"/>
    <w:rsid w:val="00F57357"/>
    <w:rsid w:val="00F573DF"/>
    <w:rsid w:val="00F57537"/>
    <w:rsid w:val="00F57A57"/>
    <w:rsid w:val="00F57DF9"/>
    <w:rsid w:val="00F57E83"/>
    <w:rsid w:val="00F60798"/>
    <w:rsid w:val="00F60FB2"/>
    <w:rsid w:val="00F61776"/>
    <w:rsid w:val="00F61BF6"/>
    <w:rsid w:val="00F61C52"/>
    <w:rsid w:val="00F62688"/>
    <w:rsid w:val="00F633F8"/>
    <w:rsid w:val="00F634F5"/>
    <w:rsid w:val="00F636D2"/>
    <w:rsid w:val="00F6471A"/>
    <w:rsid w:val="00F64ABB"/>
    <w:rsid w:val="00F64D8D"/>
    <w:rsid w:val="00F650CE"/>
    <w:rsid w:val="00F652D8"/>
    <w:rsid w:val="00F65507"/>
    <w:rsid w:val="00F6585F"/>
    <w:rsid w:val="00F65ACD"/>
    <w:rsid w:val="00F65D50"/>
    <w:rsid w:val="00F65FE3"/>
    <w:rsid w:val="00F6695E"/>
    <w:rsid w:val="00F66E4F"/>
    <w:rsid w:val="00F66E81"/>
    <w:rsid w:val="00F6721F"/>
    <w:rsid w:val="00F67AF1"/>
    <w:rsid w:val="00F67FF8"/>
    <w:rsid w:val="00F701ED"/>
    <w:rsid w:val="00F703B9"/>
    <w:rsid w:val="00F70622"/>
    <w:rsid w:val="00F70A61"/>
    <w:rsid w:val="00F70B89"/>
    <w:rsid w:val="00F70F4C"/>
    <w:rsid w:val="00F71A32"/>
    <w:rsid w:val="00F71EBA"/>
    <w:rsid w:val="00F7263A"/>
    <w:rsid w:val="00F7314C"/>
    <w:rsid w:val="00F73358"/>
    <w:rsid w:val="00F73794"/>
    <w:rsid w:val="00F737C0"/>
    <w:rsid w:val="00F73A50"/>
    <w:rsid w:val="00F74136"/>
    <w:rsid w:val="00F74691"/>
    <w:rsid w:val="00F74942"/>
    <w:rsid w:val="00F74B88"/>
    <w:rsid w:val="00F74F6B"/>
    <w:rsid w:val="00F75047"/>
    <w:rsid w:val="00F7582D"/>
    <w:rsid w:val="00F759F9"/>
    <w:rsid w:val="00F75A7D"/>
    <w:rsid w:val="00F75B68"/>
    <w:rsid w:val="00F767D0"/>
    <w:rsid w:val="00F76800"/>
    <w:rsid w:val="00F76CDB"/>
    <w:rsid w:val="00F76F74"/>
    <w:rsid w:val="00F77D7F"/>
    <w:rsid w:val="00F809F6"/>
    <w:rsid w:val="00F80CB2"/>
    <w:rsid w:val="00F80DC5"/>
    <w:rsid w:val="00F8106A"/>
    <w:rsid w:val="00F815D0"/>
    <w:rsid w:val="00F816FD"/>
    <w:rsid w:val="00F81D8D"/>
    <w:rsid w:val="00F823F7"/>
    <w:rsid w:val="00F82465"/>
    <w:rsid w:val="00F8271D"/>
    <w:rsid w:val="00F82986"/>
    <w:rsid w:val="00F829FC"/>
    <w:rsid w:val="00F8300B"/>
    <w:rsid w:val="00F83E1A"/>
    <w:rsid w:val="00F845C5"/>
    <w:rsid w:val="00F847A8"/>
    <w:rsid w:val="00F84EB7"/>
    <w:rsid w:val="00F8514A"/>
    <w:rsid w:val="00F851D7"/>
    <w:rsid w:val="00F85425"/>
    <w:rsid w:val="00F85727"/>
    <w:rsid w:val="00F86270"/>
    <w:rsid w:val="00F868D5"/>
    <w:rsid w:val="00F86F8B"/>
    <w:rsid w:val="00F870C2"/>
    <w:rsid w:val="00F87421"/>
    <w:rsid w:val="00F87844"/>
    <w:rsid w:val="00F87A23"/>
    <w:rsid w:val="00F901DB"/>
    <w:rsid w:val="00F902D4"/>
    <w:rsid w:val="00F90506"/>
    <w:rsid w:val="00F905B9"/>
    <w:rsid w:val="00F90B9D"/>
    <w:rsid w:val="00F910FF"/>
    <w:rsid w:val="00F911A6"/>
    <w:rsid w:val="00F911BA"/>
    <w:rsid w:val="00F91360"/>
    <w:rsid w:val="00F91594"/>
    <w:rsid w:val="00F91E96"/>
    <w:rsid w:val="00F91F04"/>
    <w:rsid w:val="00F9211E"/>
    <w:rsid w:val="00F921A2"/>
    <w:rsid w:val="00F92FD2"/>
    <w:rsid w:val="00F93579"/>
    <w:rsid w:val="00F9397F"/>
    <w:rsid w:val="00F93BBE"/>
    <w:rsid w:val="00F94042"/>
    <w:rsid w:val="00F942A5"/>
    <w:rsid w:val="00F9458E"/>
    <w:rsid w:val="00F94798"/>
    <w:rsid w:val="00F952A5"/>
    <w:rsid w:val="00F953D7"/>
    <w:rsid w:val="00F956E1"/>
    <w:rsid w:val="00F95978"/>
    <w:rsid w:val="00F95BA9"/>
    <w:rsid w:val="00F96BB4"/>
    <w:rsid w:val="00F97097"/>
    <w:rsid w:val="00F97219"/>
    <w:rsid w:val="00F97A20"/>
    <w:rsid w:val="00FA0081"/>
    <w:rsid w:val="00FA0248"/>
    <w:rsid w:val="00FA066F"/>
    <w:rsid w:val="00FA1545"/>
    <w:rsid w:val="00FA15A2"/>
    <w:rsid w:val="00FA1862"/>
    <w:rsid w:val="00FA2074"/>
    <w:rsid w:val="00FA2CC0"/>
    <w:rsid w:val="00FA2DA8"/>
    <w:rsid w:val="00FA2EBD"/>
    <w:rsid w:val="00FA360F"/>
    <w:rsid w:val="00FA39FB"/>
    <w:rsid w:val="00FA3CE1"/>
    <w:rsid w:val="00FA41FE"/>
    <w:rsid w:val="00FA5367"/>
    <w:rsid w:val="00FA5526"/>
    <w:rsid w:val="00FA562D"/>
    <w:rsid w:val="00FA64DC"/>
    <w:rsid w:val="00FA671F"/>
    <w:rsid w:val="00FA6BA2"/>
    <w:rsid w:val="00FA702F"/>
    <w:rsid w:val="00FA70F6"/>
    <w:rsid w:val="00FA7175"/>
    <w:rsid w:val="00FA771B"/>
    <w:rsid w:val="00FA7976"/>
    <w:rsid w:val="00FB0578"/>
    <w:rsid w:val="00FB079A"/>
    <w:rsid w:val="00FB12A7"/>
    <w:rsid w:val="00FB17BF"/>
    <w:rsid w:val="00FB182E"/>
    <w:rsid w:val="00FB2A91"/>
    <w:rsid w:val="00FB3ED3"/>
    <w:rsid w:val="00FB4F5D"/>
    <w:rsid w:val="00FB5427"/>
    <w:rsid w:val="00FB68F6"/>
    <w:rsid w:val="00FB6B46"/>
    <w:rsid w:val="00FB7754"/>
    <w:rsid w:val="00FC049C"/>
    <w:rsid w:val="00FC0565"/>
    <w:rsid w:val="00FC0F9C"/>
    <w:rsid w:val="00FC1060"/>
    <w:rsid w:val="00FC11C5"/>
    <w:rsid w:val="00FC153B"/>
    <w:rsid w:val="00FC191F"/>
    <w:rsid w:val="00FC2497"/>
    <w:rsid w:val="00FC2A09"/>
    <w:rsid w:val="00FC2B4C"/>
    <w:rsid w:val="00FC2B65"/>
    <w:rsid w:val="00FC2BBC"/>
    <w:rsid w:val="00FC37F7"/>
    <w:rsid w:val="00FC3CEA"/>
    <w:rsid w:val="00FC3E04"/>
    <w:rsid w:val="00FC3E37"/>
    <w:rsid w:val="00FC4545"/>
    <w:rsid w:val="00FC49B0"/>
    <w:rsid w:val="00FC5409"/>
    <w:rsid w:val="00FC5750"/>
    <w:rsid w:val="00FC5A60"/>
    <w:rsid w:val="00FC5EB1"/>
    <w:rsid w:val="00FC63A3"/>
    <w:rsid w:val="00FC7724"/>
    <w:rsid w:val="00FC7E21"/>
    <w:rsid w:val="00FD015C"/>
    <w:rsid w:val="00FD03FB"/>
    <w:rsid w:val="00FD06A6"/>
    <w:rsid w:val="00FD0AE4"/>
    <w:rsid w:val="00FD0E1B"/>
    <w:rsid w:val="00FD1039"/>
    <w:rsid w:val="00FD10B8"/>
    <w:rsid w:val="00FD1B7D"/>
    <w:rsid w:val="00FD1BE3"/>
    <w:rsid w:val="00FD1EDD"/>
    <w:rsid w:val="00FD1FDD"/>
    <w:rsid w:val="00FD206A"/>
    <w:rsid w:val="00FD2491"/>
    <w:rsid w:val="00FD3027"/>
    <w:rsid w:val="00FD31A4"/>
    <w:rsid w:val="00FD3702"/>
    <w:rsid w:val="00FD42AB"/>
    <w:rsid w:val="00FD44B4"/>
    <w:rsid w:val="00FD4FAE"/>
    <w:rsid w:val="00FD5CB8"/>
    <w:rsid w:val="00FD5E3D"/>
    <w:rsid w:val="00FD6000"/>
    <w:rsid w:val="00FD6670"/>
    <w:rsid w:val="00FD6AE0"/>
    <w:rsid w:val="00FD6B4C"/>
    <w:rsid w:val="00FD6CEC"/>
    <w:rsid w:val="00FD6EAA"/>
    <w:rsid w:val="00FD79EC"/>
    <w:rsid w:val="00FD7B81"/>
    <w:rsid w:val="00FD7BC3"/>
    <w:rsid w:val="00FD7EC9"/>
    <w:rsid w:val="00FE024D"/>
    <w:rsid w:val="00FE0C3B"/>
    <w:rsid w:val="00FE162C"/>
    <w:rsid w:val="00FE1ABD"/>
    <w:rsid w:val="00FE1BD1"/>
    <w:rsid w:val="00FE277E"/>
    <w:rsid w:val="00FE2935"/>
    <w:rsid w:val="00FE33A6"/>
    <w:rsid w:val="00FE37A8"/>
    <w:rsid w:val="00FE39F6"/>
    <w:rsid w:val="00FE49BA"/>
    <w:rsid w:val="00FE4A80"/>
    <w:rsid w:val="00FE4B53"/>
    <w:rsid w:val="00FE67A3"/>
    <w:rsid w:val="00FE6E75"/>
    <w:rsid w:val="00FE70E1"/>
    <w:rsid w:val="00FE7325"/>
    <w:rsid w:val="00FE75DF"/>
    <w:rsid w:val="00FE76C6"/>
    <w:rsid w:val="00FE79FA"/>
    <w:rsid w:val="00FE7B90"/>
    <w:rsid w:val="00FF05C4"/>
    <w:rsid w:val="00FF0913"/>
    <w:rsid w:val="00FF0A28"/>
    <w:rsid w:val="00FF100F"/>
    <w:rsid w:val="00FF18EF"/>
    <w:rsid w:val="00FF3785"/>
    <w:rsid w:val="00FF41C7"/>
    <w:rsid w:val="00FF4BB4"/>
    <w:rsid w:val="00FF5311"/>
    <w:rsid w:val="00FF53E7"/>
    <w:rsid w:val="00FF5F61"/>
    <w:rsid w:val="00FF731C"/>
    <w:rsid w:val="00FF7922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851BB"/>
    <w:rPr>
      <w:rFonts w:ascii="Times New Roman" w:eastAsia="Times New Roman" w:hAnsi="Times New Roman" w:cs="Times New Roman"/>
      <w:spacing w:val="1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1851BB"/>
    <w:pPr>
      <w:widowControl w:val="0"/>
      <w:shd w:val="clear" w:color="auto" w:fill="FFFFFF"/>
      <w:spacing w:before="360" w:after="60" w:line="0" w:lineRule="atLeast"/>
      <w:ind w:hanging="240"/>
    </w:pPr>
    <w:rPr>
      <w:rFonts w:ascii="Times New Roman" w:eastAsia="Times New Roman" w:hAnsi="Times New Roman" w:cs="Times New Roman"/>
      <w:spacing w:val="11"/>
      <w:sz w:val="25"/>
      <w:szCs w:val="25"/>
    </w:rPr>
  </w:style>
  <w:style w:type="character" w:customStyle="1" w:styleId="5">
    <w:name w:val="Основной текст (5)_"/>
    <w:basedOn w:val="a0"/>
    <w:link w:val="50"/>
    <w:rsid w:val="001851BB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51BB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A0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FF0"/>
  </w:style>
  <w:style w:type="paragraph" w:styleId="a6">
    <w:name w:val="footer"/>
    <w:basedOn w:val="a"/>
    <w:link w:val="a7"/>
    <w:uiPriority w:val="99"/>
    <w:semiHidden/>
    <w:unhideWhenUsed/>
    <w:rsid w:val="00A0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FF0"/>
  </w:style>
  <w:style w:type="paragraph" w:customStyle="1" w:styleId="font5">
    <w:name w:val="font5"/>
    <w:basedOn w:val="a"/>
    <w:rsid w:val="00A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A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00F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00F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00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A00F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00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00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00FF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00F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00F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00F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00F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00F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A00F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A00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00F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00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00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00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00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00F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00F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00F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00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00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00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A00F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00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A00FF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00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A00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A00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00F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00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00F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00F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0F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0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00FF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A00FF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00F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00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A00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A00F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A00F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A00FF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A00F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A00F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A00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00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0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0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A00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0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00F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A00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A00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00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A00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A00FF0"/>
    <w:rPr>
      <w:rFonts w:ascii="Times New Roman" w:eastAsia="Times New Roman" w:hAnsi="Times New Roman" w:cs="Times New Roman"/>
      <w:b/>
      <w:bCs/>
      <w:spacing w:val="49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FF0"/>
    <w:pPr>
      <w:widowControl w:val="0"/>
      <w:shd w:val="clear" w:color="auto" w:fill="FFFFFF"/>
      <w:spacing w:after="60" w:line="360" w:lineRule="exact"/>
      <w:jc w:val="center"/>
    </w:pPr>
    <w:rPr>
      <w:rFonts w:ascii="Times New Roman" w:eastAsia="Times New Roman" w:hAnsi="Times New Roman" w:cs="Times New Roman"/>
      <w:b/>
      <w:bCs/>
      <w:spacing w:val="49"/>
      <w:sz w:val="25"/>
      <w:szCs w:val="25"/>
    </w:rPr>
  </w:style>
  <w:style w:type="table" w:styleId="a8">
    <w:name w:val="Table Grid"/>
    <w:basedOn w:val="a1"/>
    <w:uiPriority w:val="59"/>
    <w:rsid w:val="008E4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ЗОЯ</cp:lastModifiedBy>
  <cp:revision>7</cp:revision>
  <cp:lastPrinted>2015-06-23T03:20:00Z</cp:lastPrinted>
  <dcterms:created xsi:type="dcterms:W3CDTF">2015-06-23T00:01:00Z</dcterms:created>
  <dcterms:modified xsi:type="dcterms:W3CDTF">2015-06-23T03:26:00Z</dcterms:modified>
</cp:coreProperties>
</file>